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3DDA" w14:textId="008622F4" w:rsidR="00510F31" w:rsidRPr="00A40E7E" w:rsidRDefault="00510F31" w:rsidP="00E11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right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ab/>
        <w:t>Załącznik nr 1 do SWZ</w:t>
      </w:r>
    </w:p>
    <w:p w14:paraId="77646AFE" w14:textId="77777777" w:rsidR="00127721" w:rsidRPr="00A40E7E" w:rsidRDefault="00127721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</w:p>
    <w:p w14:paraId="7C28E680" w14:textId="77777777" w:rsidR="00352891" w:rsidRPr="00A40E7E" w:rsidRDefault="00163245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Szczegółowy o</w:t>
      </w:r>
      <w:r w:rsidR="00F12722" w:rsidRPr="00A40E7E">
        <w:rPr>
          <w:b/>
          <w:sz w:val="20"/>
          <w:szCs w:val="20"/>
        </w:rPr>
        <w:t>pis przedmiotu zamówienia</w:t>
      </w:r>
      <w:r w:rsidR="00B83922" w:rsidRPr="00A40E7E">
        <w:rPr>
          <w:b/>
          <w:sz w:val="20"/>
          <w:szCs w:val="20"/>
        </w:rPr>
        <w:t xml:space="preserve"> – </w:t>
      </w:r>
      <w:r w:rsidR="009273D6" w:rsidRPr="00A40E7E">
        <w:rPr>
          <w:b/>
          <w:sz w:val="20"/>
          <w:szCs w:val="20"/>
        </w:rPr>
        <w:t xml:space="preserve">opis techniczny </w:t>
      </w:r>
    </w:p>
    <w:p w14:paraId="7A0A57DE" w14:textId="65289E0D" w:rsidR="00F75911" w:rsidRPr="00A40E7E" w:rsidRDefault="009273D6" w:rsidP="00040D3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40"/>
        </w:tabs>
        <w:spacing w:line="276" w:lineRule="auto"/>
        <w:ind w:left="173"/>
        <w:jc w:val="center"/>
        <w:rPr>
          <w:b/>
          <w:sz w:val="20"/>
          <w:szCs w:val="20"/>
        </w:rPr>
      </w:pPr>
      <w:r w:rsidRPr="00A40E7E">
        <w:rPr>
          <w:b/>
          <w:sz w:val="20"/>
          <w:szCs w:val="20"/>
        </w:rPr>
        <w:t>(</w:t>
      </w:r>
      <w:r w:rsidR="00127721" w:rsidRPr="00A40E7E">
        <w:rPr>
          <w:b/>
          <w:sz w:val="20"/>
          <w:szCs w:val="20"/>
        </w:rPr>
        <w:t>Zestaw sztabowy USAR POLAND</w:t>
      </w:r>
      <w:r w:rsidR="003D5507">
        <w:rPr>
          <w:b/>
          <w:sz w:val="20"/>
          <w:szCs w:val="20"/>
        </w:rPr>
        <w:t xml:space="preserve"> - logistyka</w:t>
      </w:r>
      <w:r w:rsidRPr="00A40E7E">
        <w:rPr>
          <w:b/>
          <w:sz w:val="20"/>
          <w:szCs w:val="20"/>
        </w:rPr>
        <w:t>)</w:t>
      </w:r>
    </w:p>
    <w:p w14:paraId="0A60FED1" w14:textId="77777777" w:rsidR="00F75911" w:rsidRPr="00A40E7E" w:rsidRDefault="00F75911" w:rsidP="00040D35">
      <w:pPr>
        <w:pBdr>
          <w:top w:val="nil"/>
          <w:left w:val="nil"/>
          <w:bottom w:val="nil"/>
          <w:right w:val="nil"/>
          <w:between w:val="nil"/>
        </w:pBdr>
        <w:tabs>
          <w:tab w:val="left" w:pos="570"/>
          <w:tab w:val="left" w:pos="1140"/>
          <w:tab w:val="left" w:pos="1710"/>
          <w:tab w:val="left" w:pos="2280"/>
          <w:tab w:val="left" w:pos="2850"/>
          <w:tab w:val="left" w:pos="3420"/>
          <w:tab w:val="left" w:pos="3990"/>
          <w:tab w:val="left" w:pos="4560"/>
          <w:tab w:val="left" w:pos="5130"/>
          <w:tab w:val="left" w:pos="5700"/>
          <w:tab w:val="left" w:pos="6270"/>
          <w:tab w:val="left" w:pos="6840"/>
          <w:tab w:val="left" w:pos="7410"/>
          <w:tab w:val="left" w:pos="7980"/>
          <w:tab w:val="left" w:pos="8550"/>
          <w:tab w:val="left" w:pos="9120"/>
          <w:tab w:val="left" w:pos="9690"/>
          <w:tab w:val="left" w:pos="10275"/>
          <w:tab w:val="left" w:pos="10830"/>
          <w:tab w:val="left" w:pos="11400"/>
          <w:tab w:val="left" w:pos="11970"/>
          <w:tab w:val="left" w:pos="12540"/>
        </w:tabs>
        <w:spacing w:line="276" w:lineRule="auto"/>
        <w:jc w:val="both"/>
        <w:rPr>
          <w:sz w:val="20"/>
          <w:szCs w:val="20"/>
        </w:rPr>
      </w:pPr>
    </w:p>
    <w:tbl>
      <w:tblPr>
        <w:tblW w:w="128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9"/>
      </w:tblGrid>
      <w:tr w:rsidR="008E377E" w:rsidRPr="00A40E7E" w14:paraId="1F1F0B99" w14:textId="77777777" w:rsidTr="008E377E">
        <w:tc>
          <w:tcPr>
            <w:tcW w:w="128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</w:tcPr>
          <w:p w14:paraId="52BFB211" w14:textId="77777777" w:rsidR="008E377E" w:rsidRPr="00A40E7E" w:rsidRDefault="008E377E" w:rsidP="00A57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0"/>
                <w:szCs w:val="20"/>
              </w:rPr>
            </w:pPr>
            <w:r w:rsidRPr="00A40E7E">
              <w:rPr>
                <w:b/>
                <w:sz w:val="20"/>
                <w:szCs w:val="20"/>
              </w:rPr>
              <w:t>Opis sprzętowy</w:t>
            </w:r>
          </w:p>
        </w:tc>
      </w:tr>
      <w:tr w:rsidR="008E377E" w:rsidRPr="00A40E7E" w14:paraId="1C1B76AF" w14:textId="77777777" w:rsidTr="008E377E"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AEBDE" w14:textId="4D175CEA" w:rsidR="008E377E" w:rsidRPr="00A40E7E" w:rsidRDefault="008E377E" w:rsidP="00F50203">
            <w:pPr>
              <w:jc w:val="both"/>
              <w:rPr>
                <w:b/>
                <w:bCs/>
                <w:sz w:val="20"/>
                <w:szCs w:val="20"/>
              </w:rPr>
            </w:pPr>
            <w:r w:rsidRPr="00A40E7E">
              <w:rPr>
                <w:b/>
                <w:bCs/>
                <w:sz w:val="20"/>
                <w:szCs w:val="20"/>
              </w:rPr>
              <w:t>Namiot sztabowy do szybkiego schronienia 16 m</w:t>
            </w:r>
            <w:r w:rsidRPr="00A40E7E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A40E7E">
              <w:rPr>
                <w:b/>
                <w:bCs/>
                <w:sz w:val="20"/>
                <w:szCs w:val="20"/>
              </w:rPr>
              <w:t xml:space="preserve">, 2 sztuki wraz z kompatybilnym zestawem chłodniczo grzewczym. </w:t>
            </w:r>
          </w:p>
          <w:p w14:paraId="141F2160" w14:textId="09D68C78" w:rsidR="008E377E" w:rsidRPr="00A40E7E" w:rsidRDefault="008E377E" w:rsidP="00A53E53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1. Specyfikacja Namiotu</w:t>
            </w:r>
            <w:r w:rsidRPr="00A40E7E">
              <w:rPr>
                <w:sz w:val="20"/>
                <w:szCs w:val="20"/>
              </w:rPr>
              <w:br/>
              <w:t>1.1 Namiot musi mieć minimalną powierzchnię użytkową 16 m2 ale nie większą niż 18 m2.</w:t>
            </w:r>
            <w:r w:rsidRPr="00A40E7E">
              <w:rPr>
                <w:sz w:val="20"/>
                <w:szCs w:val="20"/>
              </w:rPr>
              <w:br/>
              <w:t>Minimalna szerokość wejścia do namiotu musi wynosić 4,57 m. Namiot musi mieć maksymalną długość ściany 3,7 m ze względu na ograniczenia miejsca pracy.</w:t>
            </w:r>
            <w:r w:rsidRPr="00A40E7E">
              <w:rPr>
                <w:sz w:val="20"/>
                <w:szCs w:val="20"/>
              </w:rPr>
              <w:br/>
              <w:t>1.2 System schronienia musi mieć konstrukcję modułową umożliwiającą łączenie wielu systemów schronienia w różnych konfiguracjach w zależności od wymagań misji.</w:t>
            </w:r>
            <w:r w:rsidRPr="00A40E7E">
              <w:rPr>
                <w:sz w:val="20"/>
                <w:szCs w:val="20"/>
              </w:rPr>
              <w:br/>
              <w:t>1.3 Konstrukcja schronienia, dach i ściany czołowe muszą być w stanie zostać wzniesione i ustawione przez co najmniej dwie osoby w czasie krótszym niż dwie minuty.</w:t>
            </w:r>
            <w:r w:rsidRPr="00A40E7E">
              <w:rPr>
                <w:sz w:val="20"/>
                <w:szCs w:val="20"/>
              </w:rPr>
              <w:br/>
              <w:t>1.4 Kompletny system schronienia musi być szybko rozłożony w czasie krótszym niż 10 minut dla maksymalnie dwóch osób, w tym schronienie, izolacja, oświetlenie i klimatyzacja.</w:t>
            </w:r>
            <w:r w:rsidRPr="00A40E7E">
              <w:rPr>
                <w:sz w:val="20"/>
                <w:szCs w:val="20"/>
              </w:rPr>
              <w:br/>
            </w:r>
            <w:r w:rsidRPr="005435C9">
              <w:rPr>
                <w:sz w:val="20"/>
                <w:szCs w:val="20"/>
              </w:rPr>
              <w:t>1.5 Do montażu, konfiguracji lub naprawy namiotu jak i poszycia nie mogą być wymagane żadne specjalistyczne</w:t>
            </w:r>
            <w:r w:rsidR="00706842" w:rsidRPr="005435C9">
              <w:rPr>
                <w:sz w:val="20"/>
                <w:szCs w:val="20"/>
              </w:rPr>
              <w:t xml:space="preserve"> narzędzia</w:t>
            </w:r>
            <w:r w:rsidRPr="005435C9">
              <w:rPr>
                <w:sz w:val="20"/>
                <w:szCs w:val="20"/>
              </w:rPr>
              <w:t>.</w:t>
            </w:r>
            <w:r w:rsidRPr="005435C9">
              <w:rPr>
                <w:sz w:val="20"/>
                <w:szCs w:val="20"/>
              </w:rPr>
              <w:br/>
              <w:t>1.6 Konstrukcja i rama wiaty muszą być wykonane z aluminium lotniczego, aby zapobiec rdzewieniu.</w:t>
            </w:r>
            <w:r w:rsidRPr="00A40E7E">
              <w:rPr>
                <w:sz w:val="20"/>
                <w:szCs w:val="20"/>
              </w:rPr>
              <w:br/>
              <w:t>1.7 Konstrukcja ramy musi umożliwiać przechowywanie schronienia jako pojedynczego systemu z zewnętrznym poszyciem przymocowanym do ramy.</w:t>
            </w:r>
            <w:r w:rsidRPr="00A40E7E">
              <w:rPr>
                <w:sz w:val="20"/>
                <w:szCs w:val="20"/>
              </w:rPr>
              <w:br/>
              <w:t>1.8 Konstrukcja szkieletu namiotu musi mieć wbudowany zespół połączeń słupa szkieletu, który służy jako punkt podłączenia różnych akcesoriów, a także umożliwia szybkie wznoszenie i składanie schronienia namiotowego i nie wymaga zewnętrznego zasilania (tj. urządzenia do nadmuchiwania lub zasilania elektrycznego) do sprawienia schronienia.</w:t>
            </w:r>
            <w:r w:rsidRPr="00A40E7E">
              <w:rPr>
                <w:sz w:val="20"/>
                <w:szCs w:val="20"/>
              </w:rPr>
              <w:br/>
              <w:t>1.9 Rama namiotu musi być wstępnie połączony, aby skrócić czas sprawiania i zmniejszyć prawdopodobieństwo zgubienia części.</w:t>
            </w:r>
            <w:r w:rsidRPr="00A40E7E">
              <w:rPr>
                <w:sz w:val="20"/>
                <w:szCs w:val="20"/>
              </w:rPr>
              <w:br/>
              <w:t>1.10 Namiot musi być w stanie wytrzymać trudne warunki pogodowe, w tym minimalne warunki 18 kg/m2 obciążenia śniegiem, a także do 88 km/h stałego wiatru oraz porywami wiatru do 104 km/h, gdy jest zabezpieczony zgodnie z zaleceniami producenta.</w:t>
            </w:r>
          </w:p>
          <w:p w14:paraId="09501E4B" w14:textId="3148EF76" w:rsidR="008E377E" w:rsidRPr="00A40E7E" w:rsidRDefault="008E377E" w:rsidP="00A53E53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1.11 Namiot musi zawierać zestaw naprawczy do elementów winylowych i szkieletu.</w:t>
            </w:r>
            <w:r w:rsidRPr="00A40E7E">
              <w:rPr>
                <w:sz w:val="20"/>
                <w:szCs w:val="20"/>
              </w:rPr>
              <w:br/>
              <w:t xml:space="preserve">Podstawowe naprawy schronienia muszą być możliwe do wykonania w terenie i nie wymagać specjalnych narzędzi. </w:t>
            </w:r>
          </w:p>
          <w:p w14:paraId="1211AD61" w14:textId="6B2611CC" w:rsidR="008E377E" w:rsidRPr="00A40E7E" w:rsidRDefault="008E377E" w:rsidP="006B3C6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2. Materiał namiotu</w:t>
            </w:r>
            <w:r w:rsidRPr="00A40E7E">
              <w:rPr>
                <w:sz w:val="20"/>
                <w:szCs w:val="20"/>
              </w:rPr>
              <w:br/>
              <w:t>2.1 Zewnętrzne pokrycie powinno być wykonane z materiału odpornego na płomienie, warunki atmosferyczne, promieniowanie UV, pleśń. Materiał wiaty musi spełniać specyfikacje CPAI-84 w zakresie odporności ogniowej.</w:t>
            </w:r>
            <w:r w:rsidRPr="00A40E7E">
              <w:rPr>
                <w:sz w:val="20"/>
                <w:szCs w:val="20"/>
              </w:rPr>
              <w:br/>
              <w:t>2.2 Pokrycie musi mieć zdolność zaciemnienia klasy A do pracy/spania w warunkach światła dziennego, która spełnia lub przewyższa USIFI-PRF-44103 lub MIL-PRF-44271C</w:t>
            </w:r>
            <w:r w:rsidRPr="00A40E7E">
              <w:rPr>
                <w:sz w:val="20"/>
                <w:szCs w:val="20"/>
              </w:rPr>
              <w:br/>
              <w:t>2.3 Zewnętrzna powłoka winylowa musi mieć maksymalną gramaturę 460 g/m2, aby utrzymać całkowitą wagę schronienia na minimalnym poziomie.</w:t>
            </w:r>
            <w:r w:rsidRPr="00A40E7E">
              <w:rPr>
                <w:sz w:val="20"/>
                <w:szCs w:val="20"/>
              </w:rPr>
              <w:br/>
              <w:t>2.4 Zewnętrzny dach i ściany boczne muszą być jednoczęściowe i pozostawać połączone ze szkieletem namiotu podczas przechowywania w celu szybkiej konfiguracji. Maksymalnie dwie osoby muszą być w stanie ustawić zadaszenie i ściany końcowe schronienia w celu natychmiastowej ochrony przed żywiołami w czasie krótszym niż 2 minuty.</w:t>
            </w:r>
            <w:r w:rsidRPr="00A40E7E">
              <w:rPr>
                <w:sz w:val="20"/>
                <w:szCs w:val="20"/>
              </w:rPr>
              <w:br/>
              <w:t>2.5 Zewnętrzne pokrycie musi mieć co najmniej cztery (4) okna o minimalnym rozmiarze 91,4 x 91,4 cm. Okna muszą otwierać/zamykać się wraz z siatką przeciw komarom wzdłuż każdego dłuższego boku namiotu, aby zapewnić widoczność i ruch powietrza.</w:t>
            </w:r>
            <w:r w:rsidRPr="00A40E7E">
              <w:rPr>
                <w:sz w:val="20"/>
                <w:szCs w:val="20"/>
              </w:rPr>
              <w:br/>
              <w:t xml:space="preserve">2.6 Zewnętrzna osłona musi mieć co najmniej cztery (4) wloty kanałów wentylacyjnych z minimalnym otworem na 14" (35,5 cm) wbudowane kołnierze do </w:t>
            </w:r>
            <w:r w:rsidRPr="00A40E7E">
              <w:rPr>
                <w:sz w:val="20"/>
                <w:szCs w:val="20"/>
              </w:rPr>
              <w:lastRenderedPageBreak/>
              <w:t>stosowania urządzeń grzewczych, wentylacyjnych i klimatyzacyjnych. Wloty muszą być umieszczone na długiej osi schronu, aby nie blokować wejścia i otworów drzwiowych.</w:t>
            </w:r>
            <w:r w:rsidRPr="00A40E7E">
              <w:rPr>
                <w:sz w:val="20"/>
                <w:szCs w:val="20"/>
              </w:rPr>
              <w:br/>
              <w:t>2.7 Schron musi posiadać dwa otwory drzwiowe - po jednym na środku krótkiej osi schronu. Otwory drzwiowe muszą mieć minimalną szerokość 122 cm i minimalną wysokość 213 cm, aby umożliwić swobodny dostęp personelu i sprzętu. Otwory muszą być otwierane/zamykane od wewnątrz/z zewnątrz za pomocą wodoodpornych zamków błyskawicznych klasy ciężkiej. Konstrukcja otworu drzwiowego musi umożliwiać integrację z opcjonalnymi drzwiami sztywnymi. Sztywne drzwi muszą mieć minimalną wysokość 193 cm.</w:t>
            </w:r>
            <w:r w:rsidRPr="00A40E7E">
              <w:rPr>
                <w:sz w:val="20"/>
                <w:szCs w:val="20"/>
              </w:rPr>
              <w:br/>
              <w:t>2.8 Końcówki drzwi muszą zapewniać łączenie wielu schronów tego samego rodzaju w linii.</w:t>
            </w:r>
            <w:r w:rsidRPr="00A40E7E">
              <w:rPr>
                <w:sz w:val="20"/>
                <w:szCs w:val="20"/>
              </w:rPr>
              <w:br/>
              <w:t>2.9 Ściany końcowe wiaty muszą mieć możliwość demontażu w celu wykorzystania wiaty jako zadaszenia. Opcjonalna modernizacja musi być dostępna dla połączenia wiaty z wiatą, które pozwala na wodoszczelne połączenie od podłogi do sufitu o pełnej szerokości wiaty 4,57 m, z opcjonalnym wykorzystaniem ścian końcowych do oddzielenia i zachowania prywatności.</w:t>
            </w:r>
            <w:r w:rsidRPr="00A40E7E">
              <w:rPr>
                <w:sz w:val="20"/>
                <w:szCs w:val="20"/>
              </w:rPr>
              <w:br/>
              <w:t>2.10 Ściany końcowe schronu muszą być elastyczne, aby umożliwić połączenie wielu schronów tego samego rodzaju w linii lub z alternatywnym schronem, który umożliwia centralne połączenie dwuosiowe - (czterokierunkowa) konfiguracja.</w:t>
            </w:r>
            <w:r w:rsidRPr="00A40E7E">
              <w:rPr>
                <w:sz w:val="20"/>
                <w:szCs w:val="20"/>
              </w:rPr>
              <w:br/>
              <w:t>2.11 Ściany końcowe schronu muszą być identyczne i wymienne z innymi modelami schronów, które można ze sobą łączyć, aby można było dowolnie mieszać i dopasowywać ściany końcowe.</w:t>
            </w:r>
            <w:r w:rsidRPr="00A40E7E">
              <w:rPr>
                <w:sz w:val="20"/>
                <w:szCs w:val="20"/>
              </w:rPr>
              <w:br/>
              <w:t>2.12 Pokrycie namiotu musi mieć co najmniej 10 stałych punktów w postaci pierścieni "D" zapewniających mocowanie do twardego podłoża.</w:t>
            </w:r>
            <w:r w:rsidRPr="00A40E7E">
              <w:rPr>
                <w:sz w:val="20"/>
                <w:szCs w:val="20"/>
              </w:rPr>
              <w:br/>
              <w:t>2.13 Zewnętrzna powłoka musi być w kolorze białym i posiadać rzepy na krótszej ścianie, umożliwiające montaż oznaczenia namiotu. Na dachu namiotu, po jego obu stronach w centralnej części należy trwale nanieść oznaczenie „STATE FIRE SERVICE POLAND” (oznaczenie powinno zająć przynajmniej 35% dostępnej powierzchni dachu po każdej ze stron). Projekt oznaczenia zostanie dostarczony przez zamawiającego na etapie realizacji umowy.</w:t>
            </w:r>
          </w:p>
          <w:p w14:paraId="1C373434" w14:textId="77777777" w:rsidR="008E377E" w:rsidRPr="00A40E7E" w:rsidRDefault="008E377E" w:rsidP="00826E70">
            <w:pPr>
              <w:rPr>
                <w:sz w:val="20"/>
                <w:szCs w:val="20"/>
              </w:rPr>
            </w:pPr>
          </w:p>
          <w:p w14:paraId="4CE45DCB" w14:textId="16614301" w:rsidR="008E377E" w:rsidRPr="00A40E7E" w:rsidRDefault="008E377E" w:rsidP="00826E7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3. Podłoga namiotu</w:t>
            </w:r>
            <w:r w:rsidRPr="00A40E7E">
              <w:rPr>
                <w:sz w:val="20"/>
                <w:szCs w:val="20"/>
              </w:rPr>
              <w:br/>
              <w:t>3.1 Podłoga musi tworzyć kompletne wodoodporne uszczelnienie z paskiem na rzepy, który mocuje/uszczelnia podłogę do zewnętrznego pokrycia wiaty z fartuchem wodnym/klapą chroniącą przed ulewnym deszczem o minimalnej szerokości 10 cm.</w:t>
            </w:r>
            <w:r w:rsidRPr="00A40E7E">
              <w:rPr>
                <w:sz w:val="20"/>
                <w:szCs w:val="20"/>
              </w:rPr>
              <w:br/>
              <w:t>3.2 Podłoga musi mieć ciemny kolor (nie czarny na wierzchu), aby ukryć brud i zadrapania. Musi być czarna na dolnej powierzchni, aby zminimalizować plamy i szybko odróżnić górną część podłogi od dolnej podczas składania i rozkładania wykładziny podłogowej.</w:t>
            </w:r>
            <w:r w:rsidRPr="00A40E7E">
              <w:rPr>
                <w:sz w:val="20"/>
                <w:szCs w:val="20"/>
              </w:rPr>
              <w:br/>
              <w:t>3.3 Podłoga winylowa musi mieć minimalną gramaturę 4,11 kg/m2</w:t>
            </w:r>
            <w:r w:rsidRPr="00A40E7E">
              <w:rPr>
                <w:sz w:val="20"/>
                <w:szCs w:val="20"/>
              </w:rPr>
              <w:br/>
              <w:t>3.4 Podłoga winylowa powinna być wykonana z odpornego na płomienie i pleśń winylu USIFI-PRF-44103 CLASS 4 w celu ochrony personelu. Materiał schronienia powinien również spełniać specyfikacje CPAI-84 lub równoważnej dotyczące odporności ogniowej.</w:t>
            </w:r>
          </w:p>
          <w:p w14:paraId="6FEF1C38" w14:textId="6EBEA158" w:rsidR="008E377E" w:rsidRPr="00A40E7E" w:rsidRDefault="008E377E" w:rsidP="00826E7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4. Izolacja schronu</w:t>
            </w:r>
            <w:r w:rsidRPr="00A40E7E">
              <w:rPr>
                <w:sz w:val="20"/>
                <w:szCs w:val="20"/>
              </w:rPr>
              <w:br/>
              <w:t>4.1 Izolacja (wyściółka wewnętrzna) namiotu musi być szybko połączona z ramą wewnętrzną za pomocą klipsów.</w:t>
            </w:r>
            <w:r w:rsidRPr="00A40E7E">
              <w:rPr>
                <w:sz w:val="20"/>
                <w:szCs w:val="20"/>
              </w:rPr>
              <w:br/>
              <w:t>4.2 Wkładka izolacyjna musi być możliwa do zainstalowania w dowolnym momencie podczas użytkowania bez konieczności demontażu lub opuszczania namiotu.</w:t>
            </w:r>
            <w:r w:rsidRPr="00A40E7E">
              <w:rPr>
                <w:sz w:val="20"/>
                <w:szCs w:val="20"/>
              </w:rPr>
              <w:br/>
              <w:t>4.3 Wykładzina izolacyjna musi mieć jasne wykończenie wewnętrzne w celu poprawy oświetlenia oraz odblaskową powłoką promieniującą na odwrotnej stronie w celu poprawy właściwości termicznych.</w:t>
            </w:r>
            <w:r w:rsidRPr="00A40E7E">
              <w:rPr>
                <w:sz w:val="20"/>
                <w:szCs w:val="20"/>
              </w:rPr>
              <w:br/>
              <w:t>4.4 Wykładzina izolacyjna musi mieć wbudowane 15 punktów mocowania akcesoriów w celu zamocowania oświetlenia i innych akcesoriów.</w:t>
            </w:r>
            <w:r w:rsidRPr="00A40E7E">
              <w:rPr>
                <w:sz w:val="20"/>
                <w:szCs w:val="20"/>
              </w:rPr>
              <w:br/>
              <w:t>4.5 Wykładzina izolacyjna musi mieć dopasowane wymiary otworów</w:t>
            </w:r>
            <w:r w:rsidRPr="00A40E7E">
              <w:rPr>
                <w:sz w:val="20"/>
                <w:szCs w:val="20"/>
              </w:rPr>
              <w:br/>
              <w:t>drzwiowych/okiennych/kanałowych do otworów pokrycia zewnętrznego.</w:t>
            </w:r>
            <w:r w:rsidRPr="00A40E7E">
              <w:rPr>
                <w:sz w:val="20"/>
                <w:szCs w:val="20"/>
              </w:rPr>
              <w:br/>
              <w:t>4.6 Wyściółka izolacyjna powinna być wykonana z lekkiej, odwracalnej tkaniny ognioodpornej, która spełnia lub przewyższa standard MIL-PRF-4423A w zakresie odporności ogniowej.</w:t>
            </w:r>
            <w:r w:rsidRPr="00A40E7E">
              <w:rPr>
                <w:sz w:val="20"/>
                <w:szCs w:val="20"/>
              </w:rPr>
              <w:br/>
              <w:t>Materiał schronienia powinien również spełniać specyfikacje CPAI-84 lub równoważnej w zakresie odporności ogniowej.</w:t>
            </w:r>
          </w:p>
          <w:p w14:paraId="6C4506BF" w14:textId="7C1BABA4" w:rsidR="008E377E" w:rsidRPr="00A40E7E" w:rsidRDefault="008E377E" w:rsidP="00826E7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5. Systemy kotwienia</w:t>
            </w:r>
            <w:r w:rsidRPr="00A40E7E">
              <w:rPr>
                <w:sz w:val="20"/>
                <w:szCs w:val="20"/>
              </w:rPr>
              <w:br/>
              <w:t xml:space="preserve">5.1 Wiata namiotowa musi być wyposażona w system kotwiczenia, który umożliwia wykorzystanie naturalnych elementów (wody, piasku, żwiru itp.) do </w:t>
            </w:r>
            <w:r w:rsidRPr="00A40E7E">
              <w:rPr>
                <w:sz w:val="20"/>
                <w:szCs w:val="20"/>
              </w:rPr>
              <w:lastRenderedPageBreak/>
              <w:t>zakotwiczenia wiaty namiotowej, gdy jest ona używana w środowisku miejskim lub wiejskim. Eliminuje to potrzebę wbijania kołków i penetracji podłoża na asfalcie, betonie lub w miejscach, w których istnieje niebezpieczeństwo uszkodzenia podziemnych mediów.</w:t>
            </w:r>
            <w:r w:rsidRPr="00A40E7E">
              <w:rPr>
                <w:sz w:val="20"/>
                <w:szCs w:val="20"/>
              </w:rPr>
              <w:br/>
              <w:t>5.2 System kotwiczący musi obejmować co najmniej dwie (2) torby kotwiczące, co najmniej sześć (6) dobrze widocznych pasów mocujących i co najmniej dziesięć (10) palików. Każda torba kotwiczna musi mieć co najmniej trzy przegrody o pojemności 94 litrów, które można wypełnić wodą, piaskiem, żwirem itp. Łącznie ok 280 litrów na torbę kotwicznej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br/>
              <w:t>6. Przechowywanie i transport</w:t>
            </w:r>
          </w:p>
          <w:p w14:paraId="2F20B96F" w14:textId="77777777" w:rsidR="008E377E" w:rsidRPr="00A40E7E" w:rsidRDefault="008E377E" w:rsidP="00826E7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6.1 Wszystkie elementy systemu schronienia (rama, powłoka, podłoga, izolacja, światła, łącznik, kotwy i zestaw naprawczy) muszą być zapakowane w jedną sztywną, odporną na warunki atmosferyczne, trwałą, formowaną rotacyjnie twardą walizkę wymaganą do przechowywania i transportu schronienia i jego akcesoriów.</w:t>
            </w:r>
            <w:r w:rsidRPr="00A40E7E">
              <w:rPr>
                <w:sz w:val="20"/>
                <w:szCs w:val="20"/>
              </w:rPr>
              <w:br/>
              <w:t>6.2 Należy zapewnić kompresyjny pokrowiec na schronienie, który umożliwia spakowanie podstawowego schronienia (stelaża i pokrywy) do walizy, aby ułatwić transport ręczny do odległych lokalizacji. Opakowanie musi zawierać co najmniej sześć (uchwytów) do załadunku i rozładunku schronienia z twardego futerału.</w:t>
            </w:r>
            <w:r w:rsidRPr="00A40E7E">
              <w:rPr>
                <w:sz w:val="20"/>
                <w:szCs w:val="20"/>
              </w:rPr>
              <w:br/>
              <w:t>6.3 Twarda walizka musi być wyposażona we wpuszczane kółka ułatwiające transport w trudnym terenie, z wytrzymałymi kółkami o średnicy co najmniej 5cm, które wymagają do pracy jedynie 5 cm uniesienia.</w:t>
            </w:r>
            <w:r w:rsidRPr="00A40E7E">
              <w:rPr>
                <w:sz w:val="20"/>
                <w:szCs w:val="20"/>
              </w:rPr>
              <w:br/>
              <w:t xml:space="preserve">6.4 Skrzynia transportowa musi mieć uformowane górne i dolne powierzchnie blokujące, aby umożliwić bezpieczne układanie wielu skrzyń w stosy w celu bezpiecznego przechowywania i transportu za pośrednictwem zasobów powietrznych, morskich  lub lądowych. </w:t>
            </w:r>
            <w:r w:rsidRPr="00A40E7E">
              <w:rPr>
                <w:sz w:val="20"/>
                <w:szCs w:val="20"/>
              </w:rPr>
              <w:br/>
              <w:t>6.5 Skrzynia transportowa musi być wyposażona w hermetyczny automatyczny zawór spustowy ciśnienia do użytku podczas transportu lotniczego. Skrzynia musi być wodoszczelna z górną i dolną dopasowaną konstrukcją uszczelki z kompletną i zabezpieczoną gumową uszczelką na obwodzie.</w:t>
            </w:r>
            <w:r w:rsidRPr="00A40E7E">
              <w:rPr>
                <w:sz w:val="20"/>
                <w:szCs w:val="20"/>
              </w:rPr>
              <w:br/>
              <w:t>6.6 Górna część (zwana również "pokrywą") twardej skrzyni transportowej musi pełnić dodatkową funkcję jako stolik, który nie koliduje z żadną funkcją lub pojemnością skrzyni.</w:t>
            </w:r>
            <w:r w:rsidRPr="00A40E7E">
              <w:rPr>
                <w:sz w:val="20"/>
                <w:szCs w:val="20"/>
              </w:rPr>
              <w:br/>
              <w:t>6.7 Zawiasy i uchwyty skrzyni transportowej muszą być wykonane z materiału odpornego na korozję i być zagłębione w obudowie, aby chronić ją podczas przenoszenia i transportu.</w:t>
            </w:r>
            <w:r w:rsidRPr="00A40E7E">
              <w:rPr>
                <w:sz w:val="20"/>
                <w:szCs w:val="20"/>
              </w:rPr>
              <w:br/>
              <w:t>Wkładki osprzętu skrzyni (uchwyty, zatrzaski, zamki, zawiasy itp.) muszą być uformowane w skrzyni podczas procesu formowania, aby wyeliminować drogi wycieku, korozję i gromadzenie się niebezpiecznych materiałów. Żadne metalowe śruby ani wkręty nie mogą przechodzić</w:t>
            </w:r>
            <w:r w:rsidRPr="00A40E7E">
              <w:rPr>
                <w:sz w:val="20"/>
                <w:szCs w:val="20"/>
              </w:rPr>
              <w:br/>
              <w:t>przez ścianki obudowy, jej górną lub dolną część. Osprzęt obudowy musi być łatwy do usunięcia i wymiany w terenie za pomocą śrubokręta.</w:t>
            </w:r>
            <w:r w:rsidRPr="00A40E7E">
              <w:rPr>
                <w:sz w:val="20"/>
                <w:szCs w:val="20"/>
              </w:rPr>
              <w:br/>
              <w:t>6.8 Musi być w stanie przetransportować co najmniej 12 systemów osłon w twardej walizce na pojedynczej palecie powietrznej o pojemności 463 l. Wymiary twardej walizki są ograniczone ze względu na specyficzne zastosowanie pojazdu, a jej długość nie może przekraczać 193 cm (76 cali), szerokość 64 cm (25 cali) lub wysokość 61 cm (24 cale).</w:t>
            </w:r>
          </w:p>
          <w:p w14:paraId="1576AE78" w14:textId="4BE227C4" w:rsidR="008E377E" w:rsidRPr="00A40E7E" w:rsidRDefault="008E377E" w:rsidP="00826E7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 xml:space="preserve">7.1 Musi zapewniać </w:t>
            </w:r>
            <w:r w:rsidR="009F5C50">
              <w:rPr>
                <w:sz w:val="20"/>
                <w:szCs w:val="20"/>
              </w:rPr>
              <w:t>2</w:t>
            </w:r>
            <w:r w:rsidRPr="00A40E7E">
              <w:rPr>
                <w:sz w:val="20"/>
                <w:szCs w:val="20"/>
              </w:rPr>
              <w:t>-letnią ograniczoną gwarancję na wszelkie wady fabryczne.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br/>
              <w:t>8.1 Maksymalna waga całego namiotu wraz z akcesoriami nie może przekraczać 150 kg. Obejmuje to wiatę namiotową, podłogę, kotwice, światła, wyściółkę i walizkę transportową.</w:t>
            </w:r>
            <w:r w:rsidRPr="00A40E7E">
              <w:rPr>
                <w:sz w:val="20"/>
                <w:szCs w:val="20"/>
              </w:rPr>
              <w:br/>
              <w:t>8.2 Zewnętrzna osłona namiotu i stelaż nie mogą przekraczać 70 kg.</w:t>
            </w:r>
            <w:r w:rsidRPr="00A40E7E">
              <w:rPr>
                <w:sz w:val="20"/>
                <w:szCs w:val="20"/>
              </w:rPr>
              <w:br/>
              <w:t>8.3 Wysokość linii kalenicy nie powinna przekraczać 2,6 m (8,5 stopy) ze względu na</w:t>
            </w:r>
            <w:r w:rsidRPr="00A40E7E">
              <w:rPr>
                <w:sz w:val="20"/>
                <w:szCs w:val="20"/>
              </w:rPr>
              <w:br/>
              <w:t>ograniczenia związane z konkretnymi lokalizacjami rozmieszczenia.</w:t>
            </w:r>
          </w:p>
          <w:p w14:paraId="050FEE97" w14:textId="77777777" w:rsidR="008E377E" w:rsidRPr="00A40E7E" w:rsidRDefault="008E377E" w:rsidP="00826E70">
            <w:pPr>
              <w:rPr>
                <w:sz w:val="20"/>
                <w:szCs w:val="20"/>
              </w:rPr>
            </w:pPr>
          </w:p>
          <w:p w14:paraId="174CECD8" w14:textId="77777777" w:rsidR="008E377E" w:rsidRPr="00A40E7E" w:rsidRDefault="008E377E" w:rsidP="006B3C6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9. Do namiotu zostanie dostarczony również kompatybilny zestaw grzewczo-chłodniczy (HVAC) dostosowany mocą do powierzchni 2 połączonych w zestaw namiotów. </w:t>
            </w:r>
          </w:p>
          <w:p w14:paraId="7D26CE2A" w14:textId="77777777" w:rsidR="008E377E" w:rsidRPr="00A40E7E" w:rsidRDefault="008E377E" w:rsidP="006B3C6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9.1 Konstrukcja HVAC musi pozwalać na pracę w ciężkich warunkach atmosferycznych oraz klasę odporności minimum IPX4.</w:t>
            </w:r>
          </w:p>
          <w:p w14:paraId="54C02E32" w14:textId="77777777" w:rsidR="008E377E" w:rsidRPr="00A40E7E" w:rsidRDefault="008E377E" w:rsidP="006B3C6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9.2 Czynnik chłodzący musi być niepalny oraz niewybuchowy oraz dopuszczony do użytku w Unii Europejskiej.</w:t>
            </w:r>
          </w:p>
          <w:p w14:paraId="6BB927A0" w14:textId="77777777" w:rsidR="008E377E" w:rsidRPr="00A40E7E" w:rsidRDefault="008E377E" w:rsidP="006B3C6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lastRenderedPageBreak/>
              <w:t>9.4 Urządzenie musi posiadać termostat oraz umożliwiać nastawienie żądanej temperatury</w:t>
            </w:r>
          </w:p>
          <w:p w14:paraId="393221CE" w14:textId="77777777" w:rsidR="008E377E" w:rsidRPr="00A40E7E" w:rsidRDefault="008E377E" w:rsidP="006B3C6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9.5 Urządzenie musi posiadać elastyczne przewody umożliwiające wprowadzenie nadmuchu do wnętrza namiotu poprzez dedykowane otwory w konstrukcji</w:t>
            </w:r>
          </w:p>
          <w:p w14:paraId="5010EE55" w14:textId="77777777" w:rsidR="008E377E" w:rsidRPr="00A40E7E" w:rsidRDefault="008E377E" w:rsidP="00826E70">
            <w:pPr>
              <w:rPr>
                <w:sz w:val="20"/>
                <w:szCs w:val="20"/>
              </w:rPr>
            </w:pPr>
          </w:p>
          <w:p w14:paraId="58E4D490" w14:textId="77777777" w:rsidR="008E377E" w:rsidRPr="00A40E7E" w:rsidRDefault="008E377E" w:rsidP="006B3C6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 Do namiotu zostanie dostarczony również kompatybilny zestaw oświetlenia.</w:t>
            </w:r>
          </w:p>
          <w:p w14:paraId="5DBB70E0" w14:textId="77777777" w:rsidR="008E377E" w:rsidRPr="00A40E7E" w:rsidRDefault="008E377E" w:rsidP="006B3C6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10.1 Źródło/Źródła świata muzą znajdować się w odpornej na warunki atmosferyczne obudowie o klasie min. IP 65</w:t>
            </w:r>
          </w:p>
          <w:p w14:paraId="7AE63609" w14:textId="77777777" w:rsidR="008E377E" w:rsidRPr="00A40E7E" w:rsidRDefault="008E377E" w:rsidP="006B3C6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10.2 Oświetlenie powinno zostać wykonane w technologii LED</w:t>
            </w:r>
          </w:p>
          <w:p w14:paraId="6CB3F05A" w14:textId="77777777" w:rsidR="008E377E" w:rsidRPr="00A40E7E" w:rsidRDefault="008E377E" w:rsidP="006B3C6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10.3 Zestaw oświetlenia powinien być odporny na pracę w wysokich temperaturach (min. 45 st. Celsiusza)</w:t>
            </w:r>
          </w:p>
          <w:p w14:paraId="4E189AEA" w14:textId="77777777" w:rsidR="008E377E" w:rsidRPr="00A40E7E" w:rsidRDefault="008E377E" w:rsidP="006B3C6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10.4 Zestaw oświetlenia powinien posiadać mocowania pozwalające na jego montaż na elementach przeznaczonych do montażu akcesoriów wbudowanych w konstrukcję namiotu.</w:t>
            </w:r>
          </w:p>
          <w:p w14:paraId="20FBE458" w14:textId="77777777" w:rsidR="008E377E" w:rsidRPr="00A40E7E" w:rsidRDefault="008E377E" w:rsidP="006B3C66">
            <w:pPr>
              <w:jc w:val="both"/>
              <w:rPr>
                <w:sz w:val="20"/>
                <w:szCs w:val="20"/>
              </w:rPr>
            </w:pPr>
          </w:p>
          <w:p w14:paraId="39195695" w14:textId="306F0095" w:rsidR="008E377E" w:rsidRPr="00A40E7E" w:rsidRDefault="008E377E" w:rsidP="006B3C6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</w:t>
            </w:r>
            <w:r w:rsidR="00A70060" w:rsidRPr="00A40E7E">
              <w:rPr>
                <w:sz w:val="20"/>
                <w:szCs w:val="20"/>
              </w:rPr>
              <w:t>1</w:t>
            </w:r>
            <w:r w:rsidRPr="00A40E7E">
              <w:rPr>
                <w:sz w:val="20"/>
                <w:szCs w:val="20"/>
              </w:rPr>
              <w:t>. Wymagania ogólne</w:t>
            </w:r>
            <w:r w:rsidRPr="00A40E7E">
              <w:rPr>
                <w:sz w:val="20"/>
                <w:szCs w:val="20"/>
              </w:rPr>
              <w:br/>
              <w:t>• Instrukcja obsługi, film instruktażowy i materiały pomocnicze - Sprzęt musi być dostarczony z przejrzystą, łatwą do przestrzegania instrukcją obsługi oraz dostępem do filmu instruktażowego na temat montażu i obsług oraz demontażu namiotu i akcesoriów powinna być dostępna online</w:t>
            </w:r>
            <w:r w:rsidR="008267F3">
              <w:rPr>
                <w:sz w:val="20"/>
                <w:szCs w:val="20"/>
              </w:rPr>
              <w:t>.</w:t>
            </w:r>
            <w:r w:rsidRPr="00A40E7E">
              <w:rPr>
                <w:sz w:val="20"/>
                <w:szCs w:val="20"/>
              </w:rPr>
              <w:t xml:space="preserve"> </w:t>
            </w:r>
          </w:p>
        </w:tc>
      </w:tr>
      <w:tr w:rsidR="008E377E" w:rsidRPr="00A40E7E" w14:paraId="02B9A870" w14:textId="77777777" w:rsidTr="008E377E"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9A6C71" w14:textId="59E208E5" w:rsidR="008E377E" w:rsidRPr="00A40E7E" w:rsidRDefault="008E377E" w:rsidP="00A07960">
            <w:pPr>
              <w:jc w:val="both"/>
              <w:rPr>
                <w:b/>
                <w:bCs/>
                <w:sz w:val="20"/>
                <w:szCs w:val="20"/>
              </w:rPr>
            </w:pPr>
            <w:r w:rsidRPr="00A40E7E">
              <w:rPr>
                <w:b/>
                <w:bCs/>
                <w:sz w:val="20"/>
                <w:szCs w:val="20"/>
              </w:rPr>
              <w:lastRenderedPageBreak/>
              <w:t>Namiot sztabowy do szybkiego schronienia 25 m</w:t>
            </w:r>
            <w:r w:rsidRPr="00A40E7E">
              <w:rPr>
                <w:b/>
                <w:bCs/>
                <w:sz w:val="20"/>
                <w:szCs w:val="20"/>
                <w:vertAlign w:val="superscript"/>
              </w:rPr>
              <w:t>2</w:t>
            </w:r>
            <w:r w:rsidRPr="00A40E7E">
              <w:rPr>
                <w:b/>
                <w:bCs/>
                <w:sz w:val="20"/>
                <w:szCs w:val="20"/>
              </w:rPr>
              <w:t xml:space="preserve">, 3 sztuki </w:t>
            </w:r>
          </w:p>
          <w:p w14:paraId="6206B08B" w14:textId="5844935E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1. Specyfikacja Namiotu</w:t>
            </w:r>
          </w:p>
          <w:p w14:paraId="35AFA887" w14:textId="286B6C2F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1.1 Namiot musi mieć minimalną powierzchnię użytkową 25 m2 ale nie większą niż 30 m2. Minimalna szerokość wejścia do namiotu musi wynosić 4,57 m. Namiot musi mieć maksymalną długość ściany 5,48 m ze względu na ograniczenia miejsca pracy.</w:t>
            </w:r>
            <w:r w:rsidRPr="00A40E7E">
              <w:rPr>
                <w:sz w:val="20"/>
                <w:szCs w:val="20"/>
              </w:rPr>
              <w:br/>
              <w:t>1.2 Namiot musi mieć konstrukcję modułową umożliwiającą łączenie wielu systemów schronienia w różnych konfiguracjach w zależności od wymagań misji.</w:t>
            </w:r>
            <w:r w:rsidRPr="00A40E7E">
              <w:rPr>
                <w:sz w:val="20"/>
                <w:szCs w:val="20"/>
              </w:rPr>
              <w:br/>
              <w:t>1.3 Konstrukcja schronienia, dach i ściany czołowe muszą być w stanie zostać wzniesione i ustawione przez co najmniej dwie (2) osoby w czasie krótszym niż dwie (2) minuty.</w:t>
            </w:r>
            <w:r w:rsidRPr="00A40E7E">
              <w:rPr>
                <w:sz w:val="20"/>
                <w:szCs w:val="20"/>
              </w:rPr>
              <w:br/>
              <w:t>1.4 Kompletny system schronienia musi być szybko rozłożony w czasie krótszym niż 10 minut dla maksymalnie dwóch osób, w tym schronienie, izolacja, oświetlenie i klimatyzacja.</w:t>
            </w:r>
            <w:r w:rsidRPr="00A40E7E">
              <w:rPr>
                <w:sz w:val="20"/>
                <w:szCs w:val="20"/>
              </w:rPr>
              <w:br/>
              <w:t>1.5 Do montażu, konfiguracji lub naprawy namiotu jak i poszycia nie mogą być wymagane żadne specjalistyczne.</w:t>
            </w:r>
            <w:r w:rsidRPr="00A40E7E">
              <w:rPr>
                <w:sz w:val="20"/>
                <w:szCs w:val="20"/>
              </w:rPr>
              <w:br/>
              <w:t>1.6 Konstrukcja i rama namiotu muszą być wykonane z aluminium lotniczego, aby zapobiec rdzewieniu.</w:t>
            </w:r>
            <w:r w:rsidRPr="00A40E7E">
              <w:rPr>
                <w:sz w:val="20"/>
                <w:szCs w:val="20"/>
              </w:rPr>
              <w:br/>
              <w:t>1.7 Konstrukcja  namiotu musi umożliwiać przechowywanie schronienia jako pojedynczego systemu z zewnętrznym poszyciem przymocowanym do ramy.</w:t>
            </w:r>
            <w:r w:rsidRPr="00A40E7E">
              <w:rPr>
                <w:sz w:val="20"/>
                <w:szCs w:val="20"/>
              </w:rPr>
              <w:br/>
              <w:t>1.8 Konstrukcja szkieletu namiotu musi mieć wbudowany zespół połączeń słupa szkieletu, który służy jako punkt podłączenia różnych akcesoriów, a także umożliwia szybkie wznoszenie i składanie schronienia namiotowego i nie wymaga zewnętrznego zasilania (tj. urządzenia do nadmuchiwania lub zasilania elektrycznego) do sprawienia schronienia.</w:t>
            </w:r>
            <w:r w:rsidRPr="00A40E7E">
              <w:rPr>
                <w:sz w:val="20"/>
                <w:szCs w:val="20"/>
              </w:rPr>
              <w:br/>
              <w:t>1.9 Rama namiotu musi być wstępnie połączony, aby skrócić czas sprawiania i zmniejszyć prawdopodobieństwo zgubienia części.</w:t>
            </w:r>
            <w:r w:rsidRPr="00A40E7E">
              <w:rPr>
                <w:sz w:val="20"/>
                <w:szCs w:val="20"/>
              </w:rPr>
              <w:br/>
              <w:t>1.10 Namiot musi być w stanie wytrzymać trudne warunki pogodowe, w tym minimalne warunki 18 kg/m2 obciążenia śniegiem, a także do 88 km/h stałego wiatru oraz porywami wiatru do 104 km/h, gdy jest zabezpieczony zgodnie z zaleceniami producenta.</w:t>
            </w:r>
          </w:p>
          <w:p w14:paraId="2EE10954" w14:textId="77777777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1.11 System schronienia musi zawierać zestaw naprawczy do elementów winylowych i szkieletu.</w:t>
            </w:r>
            <w:r w:rsidRPr="00A40E7E">
              <w:rPr>
                <w:sz w:val="20"/>
                <w:szCs w:val="20"/>
              </w:rPr>
              <w:br/>
              <w:t>Podstawowe naprawy schronienia muszą być możliwe do wykonania w terenie i nie</w:t>
            </w:r>
            <w:r w:rsidRPr="00A40E7E">
              <w:rPr>
                <w:sz w:val="20"/>
                <w:szCs w:val="20"/>
              </w:rPr>
              <w:br/>
              <w:t xml:space="preserve">wymagać specjalnych narzędzi. </w:t>
            </w:r>
          </w:p>
          <w:p w14:paraId="3A293E20" w14:textId="77777777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2. Materiał namiotu</w:t>
            </w:r>
          </w:p>
          <w:p w14:paraId="5FBB1EDB" w14:textId="6729E944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2.1 Zewnętrzne pokrycie powinno być wykonane z materiału odpornego na płomienie, warunki atmosferyczne, promieniowanie UV, pleśń. Materiał wiaty musi spełniać specyfikacje CPAI-84 w zakresie odporności ogniowej.</w:t>
            </w:r>
            <w:r w:rsidRPr="00A40E7E">
              <w:rPr>
                <w:sz w:val="20"/>
                <w:szCs w:val="20"/>
              </w:rPr>
              <w:br/>
              <w:t>2.2 Pokrycie musi mieć zdolność zaciemnienia klasy A do pracy/spania w warunkach światła dziennego, która spełnia lub przewyższa USIFI-PRF-44103 lub MIL-PRF-44271C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lastRenderedPageBreak/>
              <w:t>2.3 Zewnętrzna powłoka winylowa musi mieć maksymalną gramaturę ok 460 g/m2, aby utrzymać całkowitą wagę schronienia na minimalnym poziomie.</w:t>
            </w:r>
            <w:r w:rsidRPr="00A40E7E">
              <w:rPr>
                <w:sz w:val="20"/>
                <w:szCs w:val="20"/>
              </w:rPr>
              <w:br/>
              <w:t>2.4 Zewnętrzny dach i ściany boczne muszą być jednoczęściowe i pozostawać połączone ze szkieletem namiotu podczas przechowywania w celu szybkiej konfiguracji. Maksymalnie dwie osoby muszą być w stanie ustawić zadaszenie i ściany końcowe schronienia w celu natychmiastowej ochrony przed żywiołami w czasie krótszym niż 2 minuty.</w:t>
            </w:r>
            <w:r w:rsidRPr="00A40E7E">
              <w:rPr>
                <w:sz w:val="20"/>
                <w:szCs w:val="20"/>
              </w:rPr>
              <w:br/>
              <w:t>2.5 Zewnętrzne pokrycie musi mieć co najmniej sześć (6) okien o minimalnym rozmiarze 91,4 x 91,4 cm. Okna muszą otwierać/zamykać się wraz z siatką przeciw komarom wzdłuż każdego dłuższego boku namiotu, aby zapewnić widoczność i ruch powietrza.</w:t>
            </w:r>
            <w:r w:rsidRPr="00A40E7E">
              <w:rPr>
                <w:sz w:val="20"/>
                <w:szCs w:val="20"/>
              </w:rPr>
              <w:br/>
              <w:t>2.6 Zewnętrzna osłona musi mieć co najmniej sześć (6) wlotów kanałów wentylacyjnych z minimalnym otworem na 14" (35,5 cm) wbudowane kołnierze do stosowania urządzeń grzewczych, wentylacyjnych i klimatyzacyjnych. Wloty muszą być umieszczone na długiej osi schronu, aby nie blokować wejścia i otworów drzwiowych.</w:t>
            </w:r>
            <w:r w:rsidRPr="00A40E7E">
              <w:rPr>
                <w:sz w:val="20"/>
                <w:szCs w:val="20"/>
              </w:rPr>
              <w:br/>
              <w:t>2.7 Schron musi posiadać dwa otwory drzwiowe - po jednym na środku krótkiej osi schronu. Otwory drzwiowe muszą mieć minimalną szerokość 122 cm i minimalną wysokość 213 cm, aby umożliwić swobodny dostęp personelu i sprzętu. Otwory muszą być otwierane/zamykane od wewnątrz/z zewnątrz za pomocą wodoodpornych zamków błyskawicznych klasy ciężkiej. Konstrukcja otworu drzwiowego musi umożliwiać integrację z opcjonalnymi drzwiami sztywnymi. Sztywne drzwi muszą mieć minimalną wysokość 193 cm.</w:t>
            </w:r>
            <w:r w:rsidRPr="00A40E7E">
              <w:rPr>
                <w:sz w:val="20"/>
                <w:szCs w:val="20"/>
              </w:rPr>
              <w:br/>
              <w:t>2.8 Końcówki drzwi muszą zapewniać łączenie wielu schronów tego samego rodzaju w linii.</w:t>
            </w:r>
            <w:r w:rsidRPr="00A40E7E">
              <w:rPr>
                <w:sz w:val="20"/>
                <w:szCs w:val="20"/>
              </w:rPr>
              <w:br/>
              <w:t>2.9 Ściany końcowe wiaty muszą mieć możliwość demontażu w celu wykorzystania wiaty jako</w:t>
            </w:r>
            <w:r w:rsidRPr="00A40E7E">
              <w:rPr>
                <w:sz w:val="20"/>
                <w:szCs w:val="20"/>
              </w:rPr>
              <w:br/>
              <w:t>zadaszenia. Opcjonalna modernizacja musi być dostępna dla połączenia wiaty z wiatą, które pozwala na wodoszczelne połączenie od podłogi do sufitu o pełnej szerokości wiaty 4,57 m, z opcjonalnym wykorzystaniem ścian końcowych do oddzielenia i zachowania prywatności.</w:t>
            </w:r>
            <w:r w:rsidRPr="00A40E7E">
              <w:rPr>
                <w:sz w:val="20"/>
                <w:szCs w:val="20"/>
              </w:rPr>
              <w:br/>
              <w:t>2.10 Ściany końcowe schronu muszą być elastyczne, aby umożliwić połączenie wielu schronów tego samego rodzaju w linii lub z alternatywnym schronem, który umożliwia centralne połączenie dwuosiowe - (czterokierunkowa) konfiguracja.</w:t>
            </w:r>
            <w:r w:rsidRPr="00A40E7E">
              <w:rPr>
                <w:sz w:val="20"/>
                <w:szCs w:val="20"/>
              </w:rPr>
              <w:br/>
              <w:t>2.11 Ściany końcowe schronu muszą być identyczne i wymienne z innymi modelami schronów, które można ze sobą łączyć, aby można było dowolnie mieszać i dopasowywać ściany</w:t>
            </w:r>
            <w:r w:rsidRPr="00A40E7E">
              <w:rPr>
                <w:sz w:val="20"/>
                <w:szCs w:val="20"/>
              </w:rPr>
              <w:br/>
              <w:t>końcowe.</w:t>
            </w:r>
            <w:r w:rsidRPr="00A40E7E">
              <w:rPr>
                <w:sz w:val="20"/>
                <w:szCs w:val="20"/>
              </w:rPr>
              <w:br/>
              <w:t>2.12 Pokrycie namiotu musi mieć co najmniej 12 stałych punktów w postaci pierścieni "D" zapewniających mocowanie do twardego podłoża.</w:t>
            </w:r>
            <w:r w:rsidRPr="00A40E7E">
              <w:rPr>
                <w:sz w:val="20"/>
                <w:szCs w:val="20"/>
              </w:rPr>
              <w:br/>
              <w:t>2.13 Zewnętrzna powłoka musi być w kolorze białym i posiadać rzepy na krótszej ścianie, umożliwiające montaż oznaczenia namiotu. Na dachu namiotu, po jego obu stronach w centralnej części należy trwale nanieść oznaczenie „STATE FIRE SERVICE POLAND” (oznaczenie powinno zająć przynajmniej 35% dostępnej powierzchni dachu po każdej ze stron). Projekt oznaczenia zostanie dostarczony przez zamawiającego na etapie realizacji umowy.</w:t>
            </w:r>
          </w:p>
          <w:p w14:paraId="579E0805" w14:textId="77777777" w:rsidR="008E377E" w:rsidRPr="00A40E7E" w:rsidRDefault="008E377E" w:rsidP="00A07960">
            <w:pPr>
              <w:rPr>
                <w:sz w:val="20"/>
                <w:szCs w:val="20"/>
              </w:rPr>
            </w:pPr>
          </w:p>
          <w:p w14:paraId="289B9718" w14:textId="2FA6F093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3. Podłoga namiotu</w:t>
            </w:r>
            <w:r w:rsidRPr="00A40E7E">
              <w:rPr>
                <w:sz w:val="20"/>
                <w:szCs w:val="20"/>
              </w:rPr>
              <w:br/>
              <w:t>3.1 Podłoga musi tworzyć kompletne wodoodporne uszczelnienie z paskiem na rzepy, który mocuje/uszczelnia podłogę do zewnętrznego pokrycia wiaty z fartuchem wodnym/klapą chroniącą przed ulewnym deszczem o minimalnej szerokości 10 cm.</w:t>
            </w:r>
            <w:r w:rsidRPr="00A40E7E">
              <w:rPr>
                <w:sz w:val="20"/>
                <w:szCs w:val="20"/>
              </w:rPr>
              <w:br/>
              <w:t>3.2 Podłoga musi mieć ciemny kolor (nie czarny na wierzchu), aby ukryć brud i zadrapania. Musi być czarna na dolnej powierzchni, aby zminimalizować plamy i szybko odróżnić górną część podłogi od dolnej podczas składania i rozkładania wykładziny podłogowej.</w:t>
            </w:r>
            <w:r w:rsidRPr="00A40E7E">
              <w:rPr>
                <w:sz w:val="20"/>
                <w:szCs w:val="20"/>
              </w:rPr>
              <w:br/>
              <w:t>3.3 Podłoga winylowa musi mieć minimalną gramaturę 4,11 kg/m2</w:t>
            </w:r>
            <w:r w:rsidRPr="00A40E7E">
              <w:rPr>
                <w:sz w:val="20"/>
                <w:szCs w:val="20"/>
              </w:rPr>
              <w:br/>
              <w:t>3.4 Podłoga winylowa powinna być wykonana z odpornego na płomienie i pleśń winylu USIFI-PRF-44103 CLASS 4 w celu ochrony personelu. Materiał schronienia powinien również spełniać specyfikacje CPAI-84 lub równoważnej odporności ogniowej.</w:t>
            </w:r>
          </w:p>
          <w:p w14:paraId="74003DE5" w14:textId="5CF74E5E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4. Izolacja schronu</w:t>
            </w:r>
            <w:r w:rsidRPr="00A40E7E">
              <w:rPr>
                <w:sz w:val="20"/>
                <w:szCs w:val="20"/>
              </w:rPr>
              <w:br/>
              <w:t>4.1 Izolacja (wyściółka wewnętrzna) namiotu musi być szybko połączona z ramą wewnętrzną za pomocą klipsów.</w:t>
            </w:r>
            <w:r w:rsidRPr="00A40E7E">
              <w:rPr>
                <w:sz w:val="20"/>
                <w:szCs w:val="20"/>
              </w:rPr>
              <w:br/>
              <w:t>4.2 Wkładka izolacyjna musi być możliwa do zainstalowania w dowolnym momencie podczas użytkowania bez konieczności demontażu lub opuszczania namiotu.</w:t>
            </w:r>
            <w:r w:rsidRPr="00A40E7E">
              <w:rPr>
                <w:sz w:val="20"/>
                <w:szCs w:val="20"/>
              </w:rPr>
              <w:br/>
              <w:t>4.3 Wykładzina izolacyjna musi mieć jasne wykończenie wewnętrzne w celu poprawy oświetlenia oraz odblaskową powłoką promieniującą na odwrotnej stronie w celu poprawy właściwości termicznych.</w:t>
            </w:r>
            <w:r w:rsidRPr="00A40E7E">
              <w:rPr>
                <w:sz w:val="20"/>
                <w:szCs w:val="20"/>
              </w:rPr>
              <w:br/>
              <w:t>4.4 Wykładzina izolacyjna musi mieć wbudowane 21 punktów mocowania akcesoriów w celu zamocowania oświetlenia i innych akcesoriów.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lastRenderedPageBreak/>
              <w:t>4.5 Wykładzina izolacyjna musi mieć dopasowane wymiary otworów</w:t>
            </w:r>
            <w:r w:rsidRPr="00A40E7E">
              <w:rPr>
                <w:sz w:val="20"/>
                <w:szCs w:val="20"/>
              </w:rPr>
              <w:br/>
              <w:t>drzwiowych/okiennych/kanałowych do otworów pokrycia zewnętrznego.</w:t>
            </w:r>
            <w:r w:rsidRPr="00A40E7E">
              <w:rPr>
                <w:sz w:val="20"/>
                <w:szCs w:val="20"/>
              </w:rPr>
              <w:br/>
              <w:t>4.6 Wyściółka izolacyjna powinna być wykonana z lekkiej, odwracalnej tkaniny ognioodpornej, która spełnia lub przewyższa standard MIL-PRF-4423A w zakresie odporności ogniowej. Materiał schronienia powinien również spełniać specyfikacje CPAI-84 lub równoważnej w zakresie odporności ogniowej.</w:t>
            </w:r>
          </w:p>
          <w:p w14:paraId="485373A6" w14:textId="77777777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5. Systemy kotwienia</w:t>
            </w:r>
            <w:r w:rsidRPr="00A40E7E">
              <w:rPr>
                <w:sz w:val="20"/>
                <w:szCs w:val="20"/>
              </w:rPr>
              <w:br/>
              <w:t>5.1 Wiata namiotowa musi być wyposażona w system kotwiczenia, który umożliwia wykorzystanie naturalnych elementów (wody, piasku, żwiru itp.) do zakotwiczenia wiaty namiotowej, gdy jest ona używana w środowisku miejskim lub wiejskim. Eliminuje to potrzebę wbijania kołków i penetracji podłoża na asfalcie, betonie lub w miejscach, w których istnieje niebezpieczeństwo uszkodzenia podziemnych mediów.</w:t>
            </w:r>
            <w:r w:rsidRPr="00A40E7E">
              <w:rPr>
                <w:sz w:val="20"/>
                <w:szCs w:val="20"/>
              </w:rPr>
              <w:br/>
              <w:t>5.2 System kotwiczący musi obejmować co najmniej cztery torby kotwiczące, co najmniej osiem dobrze widocznych pasów mocujących i co najmniej dwanaście palików. Każda torba kotwiczna musi mieć co najmniej trzy przegrody o pojemności 94 litrów, które można wypełnić wodą, piaskiem, żwirem itp. Łącznie ok 280 litrów na torbę kotwicznej</w:t>
            </w:r>
            <w:r w:rsidRPr="00A40E7E">
              <w:rPr>
                <w:sz w:val="20"/>
                <w:szCs w:val="20"/>
              </w:rPr>
              <w:br/>
            </w:r>
          </w:p>
          <w:p w14:paraId="44889214" w14:textId="77777777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6. Przechowywanie i transport</w:t>
            </w:r>
          </w:p>
          <w:p w14:paraId="4658DCE3" w14:textId="77777777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6.1 Wszystkie elementy systemu schronienia (rama, powłoka, podłoga, izolacja, światła, łącznik, kotwy i zestaw naprawczy) muszą być zapakowane w jedną sztywną, odporną na warunki atmosferyczne, trwałą, formowaną rotacyjnie twardą walizkę wymaganą do przechowywania i transportu schronienia i jego akcesoriów.</w:t>
            </w:r>
            <w:r w:rsidRPr="00A40E7E">
              <w:rPr>
                <w:sz w:val="20"/>
                <w:szCs w:val="20"/>
              </w:rPr>
              <w:br/>
              <w:t>6.2 Należy zapewnić kompresyjny pokrowiec na schronienie, który umożliwia spakowanie podstawowego schronienia (stelaża i pokrywy) do walizy, aby ułatwić transport ręczny do odległych lokalizacji. Opakowanie musi zawierać co najmniej sześć (uchwytów) do załadunku i rozładunku schronienia z twardego futerału.</w:t>
            </w:r>
            <w:r w:rsidRPr="00A40E7E">
              <w:rPr>
                <w:sz w:val="20"/>
                <w:szCs w:val="20"/>
              </w:rPr>
              <w:br/>
              <w:t>6.3 Twarda walizka musi być wyposażona we wpuszczane kółka ułatwiające transport w trudnym terenie, z wytrzymałymi kółkami o średnicy co najmniej 5cm, które wymagają do pracy jedynie 5 cm uniesienia.</w:t>
            </w:r>
            <w:r w:rsidRPr="00A40E7E">
              <w:rPr>
                <w:sz w:val="20"/>
                <w:szCs w:val="20"/>
              </w:rPr>
              <w:br/>
              <w:t xml:space="preserve">6.4 Skrzynia transportowa musi mieć uformowane górne i dolne powierzchnie blokujące, aby umożliwić bezpieczne układanie wielu skrzyń w stosy w celu bezpiecznego przechowywania i transportu za pośrednictwem zasobów powietrznych, morskich  lub lądowych. </w:t>
            </w:r>
            <w:r w:rsidRPr="00A40E7E">
              <w:rPr>
                <w:sz w:val="20"/>
                <w:szCs w:val="20"/>
              </w:rPr>
              <w:br/>
              <w:t>6.5 Skrzynia transportowa musi być wyposażona w hermetyczny automatyczny zawór spustowy ciśnienia do użytku podczas transportu lotniczego. Skrzynia musi być wodoszczelna z górną i dolną dopasowaną konstrukcją uszczelki z kompletną i zabezpieczoną gumową uszczelką na obwodzie.</w:t>
            </w:r>
            <w:r w:rsidRPr="00A40E7E">
              <w:rPr>
                <w:sz w:val="20"/>
                <w:szCs w:val="20"/>
              </w:rPr>
              <w:br/>
              <w:t>6.6 Górna część (zwana również "pokrywą") twardej skrzyni transportowej musi pełnić dodatkową funkcję jako stolik, który nie koliduje z żadną funkcją lub pojemnością skrzyni.</w:t>
            </w:r>
            <w:r w:rsidRPr="00A40E7E">
              <w:rPr>
                <w:sz w:val="20"/>
                <w:szCs w:val="20"/>
              </w:rPr>
              <w:br/>
              <w:t>6.7 Zawiasy i uchwyty skrzyni transportowej muszą być wykonane z materiału odpornego na korozję i być zagłębione w obudowie, aby chronić ją podczas przenoszenia i transportu.</w:t>
            </w:r>
            <w:r w:rsidRPr="00A40E7E">
              <w:rPr>
                <w:sz w:val="20"/>
                <w:szCs w:val="20"/>
              </w:rPr>
              <w:br/>
              <w:t>Wkładki osprzętu skrzyni (uchwyty, zatrzaski, zamki, zawiasy itp.) muszą być uformowane w skrzyni podczas procesu formowania, aby wyeliminować drogi wycieku, korozję i gromadzenie się niebezpiecznych materiałów. Żadne metalowe śruby ani wkręty nie mogą przechodzić</w:t>
            </w:r>
            <w:r w:rsidRPr="00A40E7E">
              <w:rPr>
                <w:sz w:val="20"/>
                <w:szCs w:val="20"/>
              </w:rPr>
              <w:br/>
              <w:t>przez ścianki obudowy, jej górną lub dolną część. Osprzęt obudowy musi być łatwy do usunięcia i wymiany w terenie za pomocą śrubokręta.</w:t>
            </w:r>
            <w:r w:rsidRPr="00A40E7E">
              <w:rPr>
                <w:sz w:val="20"/>
                <w:szCs w:val="20"/>
              </w:rPr>
              <w:br/>
              <w:t>6.8 Musi być w stanie przetransportować co najmniej 12 systemów osłon w twardej walizce na pojedynczej palecie powietrznej o pojemności 463 l. Wymiary twardej walizki są ograniczone ze względu na specyficzne zastosowanie pojazdu, a jej długość nie może przekraczać 193 cm (76 cali), szerokość 64 cm (25 cali) lub wysokość 61 cm (24 cale).</w:t>
            </w:r>
          </w:p>
          <w:p w14:paraId="5E8E8480" w14:textId="62F48321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 xml:space="preserve">7.1 Musi zapewniać </w:t>
            </w:r>
            <w:r w:rsidR="009F5C50">
              <w:rPr>
                <w:sz w:val="20"/>
                <w:szCs w:val="20"/>
              </w:rPr>
              <w:t>3</w:t>
            </w:r>
            <w:r w:rsidRPr="00A40E7E">
              <w:rPr>
                <w:sz w:val="20"/>
                <w:szCs w:val="20"/>
              </w:rPr>
              <w:t>-letnią ograniczoną gwarancję na wszelkie wady fabryczne.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br/>
              <w:t>8.1 Maksymalna waga całego namiotu wraz z akcesoriami nie może przekraczać 168 kg. Obejmuje to wiatę namiotową, podłogę, kotwice, światła, wyściółkę i walizkę transportową.</w:t>
            </w:r>
          </w:p>
          <w:p w14:paraId="2A7F9C0F" w14:textId="77777777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lastRenderedPageBreak/>
              <w:br/>
              <w:t>8.2 Zewnętrzna osłona namiotu i stelaż nie mogą przekraczać 160Ibs (70 kg).</w:t>
            </w:r>
          </w:p>
          <w:p w14:paraId="5A1EBF37" w14:textId="552F7B9C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8.3 Wysokość linii kalenicy nie powinna przekraczać 2,6 m (8,5 stopy) ze względu na ograniczenia związane z konkretnymi lokalizacjami rozmieszczenia.</w:t>
            </w:r>
          </w:p>
          <w:p w14:paraId="23519475" w14:textId="77777777" w:rsidR="008E377E" w:rsidRPr="00A40E7E" w:rsidRDefault="008E377E" w:rsidP="00A07960">
            <w:pPr>
              <w:rPr>
                <w:sz w:val="20"/>
                <w:szCs w:val="20"/>
              </w:rPr>
            </w:pPr>
          </w:p>
          <w:p w14:paraId="278D1FC7" w14:textId="77777777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9. Wymagania ogólne</w:t>
            </w:r>
            <w:r w:rsidRPr="00A40E7E">
              <w:rPr>
                <w:sz w:val="20"/>
                <w:szCs w:val="20"/>
              </w:rPr>
              <w:br/>
              <w:t xml:space="preserve">• Instrukcja obsługi, film instruktażowy i materiały pomocnicze - Sprzęt musi być dostarczony z przejrzystą, łatwą do przestrzegania instrukcją obsługi oraz dostępem do filmu instruktażowego na temat montażu i obsługi. </w:t>
            </w:r>
          </w:p>
          <w:p w14:paraId="2C57EDB5" w14:textId="77777777" w:rsidR="008E377E" w:rsidRPr="00A40E7E" w:rsidRDefault="008E377E" w:rsidP="00A07960">
            <w:pPr>
              <w:rPr>
                <w:sz w:val="20"/>
                <w:szCs w:val="20"/>
              </w:rPr>
            </w:pPr>
          </w:p>
          <w:p w14:paraId="44470CC0" w14:textId="601AC19F" w:rsidR="008E377E" w:rsidRPr="00A40E7E" w:rsidRDefault="008E377E" w:rsidP="009547D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 Do namiotu zostanie dostarczony również kompatybilny zestaw oświetlenia.</w:t>
            </w:r>
          </w:p>
          <w:p w14:paraId="74C0ECFA" w14:textId="77777777" w:rsidR="008E377E" w:rsidRPr="00A40E7E" w:rsidRDefault="008E377E" w:rsidP="009547D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10.1 Źródło/Źródła świata muzą znajdować się w odpornej na warunki atmosferyczne obudowie o klasie min. IP 65</w:t>
            </w:r>
          </w:p>
          <w:p w14:paraId="28501ABF" w14:textId="77777777" w:rsidR="008E377E" w:rsidRPr="00A40E7E" w:rsidRDefault="008E377E" w:rsidP="009547D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10.2 Oświetlenie powinno zostać wykonane w technologii LED</w:t>
            </w:r>
          </w:p>
          <w:p w14:paraId="241EE8D4" w14:textId="77777777" w:rsidR="008E377E" w:rsidRPr="00A40E7E" w:rsidRDefault="008E377E" w:rsidP="009547D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10.3 Zestaw oświetlenia powinien być odporny na pracę w wysokich temperaturach (min. 45 st. Celsiusza)</w:t>
            </w:r>
          </w:p>
          <w:p w14:paraId="24AC5806" w14:textId="4C94A106" w:rsidR="008E377E" w:rsidRPr="00A40E7E" w:rsidRDefault="008E377E" w:rsidP="00A70060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10.4 Zestaw oświetlenia powinien posiadać mocowania pozwalające na jego montaż na elementach przeznaczonych do montażu akcesoriów wbudowanych w konstrukcję namiotu.</w:t>
            </w:r>
          </w:p>
        </w:tc>
      </w:tr>
      <w:tr w:rsidR="008E377E" w:rsidRPr="00A40E7E" w14:paraId="57C9A712" w14:textId="77777777" w:rsidTr="008E377E">
        <w:tc>
          <w:tcPr>
            <w:tcW w:w="1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964D5E" w14:textId="168650EE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b/>
                <w:bCs/>
                <w:sz w:val="20"/>
                <w:szCs w:val="20"/>
              </w:rPr>
              <w:lastRenderedPageBreak/>
              <w:t>Łącznik 4 kierunkowy, kompatybilny do powyższych namiotów o pow.24 m2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br/>
              <w:t>1. Specyfikacja Łącznika</w:t>
            </w:r>
          </w:p>
          <w:p w14:paraId="4F22BAD5" w14:textId="540A7757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1.1 Łącznik musi mieć minimalną powierzchnię użytkową min.24 m2, a max 28 m2 oraz cztery (4) równe końce drzwi (ściany końcowe) o minimalnej szerokości zewnętrznej 4,9 m.</w:t>
            </w:r>
            <w:r w:rsidRPr="00A40E7E">
              <w:rPr>
                <w:sz w:val="20"/>
                <w:szCs w:val="20"/>
              </w:rPr>
              <w:br/>
              <w:t>Minimalna szerokość wejścia do namiotu musi wynosić 4,57 m. Namiot musi mieć</w:t>
            </w:r>
            <w:r w:rsidRPr="00A40E7E">
              <w:rPr>
                <w:sz w:val="20"/>
                <w:szCs w:val="20"/>
              </w:rPr>
              <w:br/>
              <w:t>maksymalną długość ściany 3,66 m ze względu na ograniczenia miejsca pracy.</w:t>
            </w:r>
            <w:r w:rsidRPr="00A40E7E">
              <w:rPr>
                <w:sz w:val="20"/>
                <w:szCs w:val="20"/>
              </w:rPr>
              <w:br/>
              <w:t>1.2 System schronienia musi mieć konstrukcję modułową umożliwiającą łączenie wielu systemów schronienia w różnych konfiguracjach w zależności od wymagań misji.</w:t>
            </w:r>
            <w:r w:rsidRPr="00A40E7E">
              <w:rPr>
                <w:sz w:val="20"/>
                <w:szCs w:val="20"/>
              </w:rPr>
              <w:br/>
              <w:t>1.3 Konstrukcja schronienia, dach i ściany czołowe muszą być w stanie zostać wzniesione i ustawione przez co najmniej dwie (2) osoby w czasie krótszym niż dwie (2) minuty.</w:t>
            </w:r>
            <w:r w:rsidRPr="00A40E7E">
              <w:rPr>
                <w:sz w:val="20"/>
                <w:szCs w:val="20"/>
              </w:rPr>
              <w:br/>
              <w:t>1.4 Kompletny system schronienia musi być szybko rozłożony w czasie krótszym niż 20 minut dla maksymalnie dwóch osób, w tym schronienie, izolacja, oświetlenie i klimatyzacja.</w:t>
            </w:r>
            <w:r w:rsidRPr="00A40E7E">
              <w:rPr>
                <w:sz w:val="20"/>
                <w:szCs w:val="20"/>
              </w:rPr>
              <w:br/>
              <w:t>1.5 Do montażu, konfiguracji lub naprawy namiotu jak i poszycia nie mogą być wymagane żadne specjalistyczne.</w:t>
            </w:r>
            <w:r w:rsidRPr="00A40E7E">
              <w:rPr>
                <w:sz w:val="20"/>
                <w:szCs w:val="20"/>
              </w:rPr>
              <w:br/>
              <w:t>1.6 Konstrukcja i rama wiaty muszą być wykonane z aluminium lotniczego, aby zapobiec rdzewieniu.</w:t>
            </w:r>
            <w:r w:rsidRPr="00A40E7E">
              <w:rPr>
                <w:sz w:val="20"/>
                <w:szCs w:val="20"/>
              </w:rPr>
              <w:br/>
              <w:t>1.7 Konstrukcja ramy musi umożliwiać przechowywanie schronienia jako pojedynczego systemu z zewnętrznym poszyciem przymocowanym do ramy.</w:t>
            </w:r>
            <w:r w:rsidRPr="00A40E7E">
              <w:rPr>
                <w:sz w:val="20"/>
                <w:szCs w:val="20"/>
              </w:rPr>
              <w:br/>
              <w:t>1.8 Konstrukcja szkieletu schronienia musi mieć wbudowany zespół połączeń słupa szkieletu, który służy jako punkt podłączenia różnych akcesoriów, a także umożliwia szybkie wznoszenie i składanie schronienia namiotowego i nie wymaga zewnętrznego zasilania (tj. urządzenia do nadmuchiwania lub zasilania elektrycznego) do sprawienia schronienia.</w:t>
            </w:r>
            <w:r w:rsidRPr="00A40E7E">
              <w:rPr>
                <w:sz w:val="20"/>
                <w:szCs w:val="20"/>
              </w:rPr>
              <w:br/>
              <w:t>1.9 System ramy wiaty musi być wstępnie połączony, aby skrócić czas sprawiania i zmniejszyć prawdopodobieństwo zgubienia części.</w:t>
            </w:r>
            <w:r w:rsidRPr="00A40E7E">
              <w:rPr>
                <w:sz w:val="20"/>
                <w:szCs w:val="20"/>
              </w:rPr>
              <w:br/>
              <w:t>1.10 System wiat musi być w stanie wytrzymać trudne warunki pogodowe, w tym minimalne warunki 32 kg/m2 obciążenia śniegiem, a także do 104 km/h stałego wiatru oraz porywami wiatru do 120 km/h, gdy jest zabezpieczony zgodnie z zaleceniami producenta.</w:t>
            </w:r>
          </w:p>
          <w:p w14:paraId="02665340" w14:textId="4B6C2006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1.11 System schronienia musi zawierać zestaw naprawczy do elementów winylowych i szkieletu.</w:t>
            </w:r>
            <w:r w:rsidRPr="00A40E7E">
              <w:rPr>
                <w:sz w:val="20"/>
                <w:szCs w:val="20"/>
              </w:rPr>
              <w:br/>
              <w:t xml:space="preserve">Podstawowe naprawy schronienia muszą być możliwe do wykonania w terenie i nie wymagać specjalnych narzędzi. </w:t>
            </w:r>
          </w:p>
          <w:p w14:paraId="2A9477DF" w14:textId="77777777" w:rsidR="008E377E" w:rsidRPr="00A40E7E" w:rsidRDefault="008E377E" w:rsidP="00A07960">
            <w:pPr>
              <w:pStyle w:val="MyHead2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0E7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1.12 Rama schronienia musi mieć wbudowane słupki ramy, które wskazują położenie dachu. Te same słupki ramy są zaprojektowane tak, aby przenosić ciężar osłony zewnętrznej, ścian bocznych i ścian końcowych podczas instalacji oraz zapewnić dodatkową wytrzymałość na naturalne elementy. </w:t>
            </w:r>
          </w:p>
          <w:p w14:paraId="1CC773A4" w14:textId="77777777" w:rsidR="008E377E" w:rsidRPr="00A40E7E" w:rsidRDefault="008E377E" w:rsidP="00A07960">
            <w:pPr>
              <w:pStyle w:val="MyHead2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A40E7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 xml:space="preserve">1.13 Ściany końcowe drzwi muszą mieć możliwość demontażu w celu wykorzystania schronu jako baldachimu. Opcjonalna modernizacja musi być dostępna dla połączenia schronienia z innym namiotem, które pozwala na pełny otwór łukowy o pełnej szerokości schronienia z wodoszczelnym połączeniem od podłogi do sufitu, tworząc jedno ciągłe duże schronienie z opcjonalnym wykorzystaniem ścian końcowych do separacji i prywatności. </w:t>
            </w:r>
          </w:p>
          <w:p w14:paraId="2AAC2BF4" w14:textId="0E156558" w:rsidR="008E377E" w:rsidRPr="00A40E7E" w:rsidRDefault="008E377E" w:rsidP="00A07960">
            <w:pPr>
              <w:pStyle w:val="MyHead2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40E7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1.14 Rama schronienia, winyl i inne elementy akcesoriów powinny być zorganizowane w indywidualne oznakowane torby lub opakowania wskazujące ilość i typ</w:t>
            </w:r>
            <w:r w:rsidRPr="00A40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, aby chronić i ręcznie przenosić każdy z poszczególnych elementów z twardego futerału na miejsce polowe. </w:t>
            </w:r>
          </w:p>
          <w:p w14:paraId="2A1EED29" w14:textId="77EFE64E" w:rsidR="008E377E" w:rsidRPr="00A40E7E" w:rsidRDefault="008E377E" w:rsidP="00A07960">
            <w:pPr>
              <w:pStyle w:val="MyHead2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40E7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1.15 Musi istnieć dostępna opcja, aby cały system schronu mógł być przechowywany w dwóch (2) blokujących się wodoodpornych, formowanych rotacyjnie twardych walizkach. System schronienia należy załadować do dwóch twardych skrzyń, aby podzielić ciężar systemu schronu do ręcznego podnoszenia. </w:t>
            </w:r>
          </w:p>
          <w:p w14:paraId="7F7CF63D" w14:textId="77777777" w:rsidR="008E377E" w:rsidRPr="00A40E7E" w:rsidRDefault="008E377E" w:rsidP="00A07960">
            <w:pPr>
              <w:rPr>
                <w:sz w:val="20"/>
                <w:szCs w:val="20"/>
              </w:rPr>
            </w:pPr>
          </w:p>
          <w:p w14:paraId="77FF72C6" w14:textId="1D7CC0AA" w:rsidR="008E377E" w:rsidRPr="00A40E7E" w:rsidRDefault="008E377E" w:rsidP="00A07960">
            <w:pPr>
              <w:rPr>
                <w:sz w:val="20"/>
                <w:szCs w:val="20"/>
                <w:highlight w:val="yellow"/>
              </w:rPr>
            </w:pPr>
            <w:r w:rsidRPr="00A40E7E">
              <w:rPr>
                <w:sz w:val="20"/>
                <w:szCs w:val="20"/>
              </w:rPr>
              <w:br/>
              <w:t>2. Materiał schronienia</w:t>
            </w:r>
            <w:r w:rsidRPr="00A40E7E">
              <w:rPr>
                <w:sz w:val="20"/>
                <w:szCs w:val="20"/>
              </w:rPr>
              <w:br/>
              <w:t>2.1 Zewnętrzne pokrycie powinno być wykonane z materiału odpornego na płomienie, warunki atmosferyczne, promieniowanie UV, pleśń. Materiał wiaty musi spełniać specyfikacje CPAI-84 lub równoważnej w zakresie odporności ogniowej.</w:t>
            </w:r>
            <w:r w:rsidRPr="00A40E7E">
              <w:rPr>
                <w:sz w:val="20"/>
                <w:szCs w:val="20"/>
              </w:rPr>
              <w:br/>
              <w:t>2.2 Pokrycie musi mieć zdolność zaciemnienia klasy A do pracy/spania w warunkach światła dziennego, która spełnia lub przewyższa USIFI-PRF-44103 lub MIL-PRF-44271C</w:t>
            </w:r>
            <w:r w:rsidRPr="00A40E7E">
              <w:rPr>
                <w:sz w:val="20"/>
                <w:szCs w:val="20"/>
              </w:rPr>
              <w:br/>
              <w:t>2.3 Zewnętrzna powłoka winylowa musi mieć maksymalną gramaturę ok 460 g/m2, aby utrzymać całkowitą wagę schronienia na minimalnym poziomie.</w:t>
            </w:r>
            <w:r w:rsidRPr="00A40E7E">
              <w:rPr>
                <w:sz w:val="20"/>
                <w:szCs w:val="20"/>
              </w:rPr>
              <w:br/>
              <w:t xml:space="preserve">2.4 Zewnętrzny dach i ściany boczne muszą być jednoczęściowe i pozostawać połączone ze szkieletem namiotu podczas przechowywania w celu szybkiej konfiguracji. </w:t>
            </w:r>
            <w:r w:rsidRPr="00A40E7E">
              <w:rPr>
                <w:sz w:val="20"/>
                <w:szCs w:val="20"/>
              </w:rPr>
              <w:br/>
              <w:t>2.5 Zewnętrzna osłona musi mieć co najmniej cztery (4) wloty kanałów wentylacyjnych z minimalnym otworem na 14" (35,5 cm) wbudowane kołnierze do stosowania urządzeń grzewczych, wentylacyjnych i klimatyzacyjnych. Wloty muszą znajdować się w dwóch przeciwległych narożnikach schronu, aby nie blokować otworów wejściowych i drzwiowych</w:t>
            </w:r>
            <w:r w:rsidRPr="00A40E7E">
              <w:rPr>
                <w:sz w:val="20"/>
                <w:szCs w:val="20"/>
              </w:rPr>
              <w:br/>
              <w:t>2.6 Schron musi posiadać cztery (4) otwory drzwiowe - po jednym na środku krótkiej osi schronu. Otwory drzwiowe muszą mieć minimalną szerokość 122 cm i minimalną wysokość 213 cm, aby umożliwić swobodny dostęp personelu i sprzętu. Otwory muszą być otwierane/zamykane od wewnątrz/z zewnątrz za pomocą wodoodpornych zamków błyskawicznych klasy ciężkiej. Konstrukcja otworu drzwiowego musi umożliwiać integrację z opcjonalnymi drzwiami sztywnymi. Sztywne drzwi muszą mieć minimalną wysokość 193 cm.</w:t>
            </w:r>
            <w:r w:rsidRPr="00A40E7E">
              <w:rPr>
                <w:sz w:val="20"/>
                <w:szCs w:val="20"/>
              </w:rPr>
              <w:br/>
              <w:t>2.7 Końcówki drzwi muszą zapewniać łączenie wielu schronów tego samego rodzaju w linii.</w:t>
            </w:r>
            <w:r w:rsidRPr="00A40E7E">
              <w:rPr>
                <w:sz w:val="20"/>
                <w:szCs w:val="20"/>
              </w:rPr>
              <w:br/>
              <w:t>2.8 Ściany końcowe schronienia muszą mieć możliwość demontażu w celu wykorzystania wiaty jako baldachimu. Opcjonalna modernizacja musi być dostępna dla połączenia wiaty z wiatą, które pozwala na wodoszczelne połączenie od podłogi do sufitu o pełnej szerokości wiaty 4,57 m, z opcjonalnym wykorzystaniem ścian końcowych do oddzielenia i zachowania prywatności.</w:t>
            </w:r>
            <w:r w:rsidRPr="00A40E7E">
              <w:rPr>
                <w:sz w:val="20"/>
                <w:szCs w:val="20"/>
              </w:rPr>
              <w:br/>
              <w:t>2.10 Ściany końcowe schronu muszą być identyczne, aby umożliwić połączenie wielu schronów tego samego rodzaju w linii lub z alternatywnym schronem, który umożliwia centralne połączenie dwuosiowe - (czterokierunkowa) konfiguracja.</w:t>
            </w:r>
            <w:r w:rsidRPr="00A40E7E">
              <w:rPr>
                <w:sz w:val="20"/>
                <w:szCs w:val="20"/>
              </w:rPr>
              <w:br/>
              <w:t>2.11 Ściany końcowe schronu muszą być identyczne i wymienne z innymi modelami schronów, które można ze sobą łączyć, aby można było dowolnie mieszać i dopasowywać ściany końcowe.</w:t>
            </w:r>
            <w:r w:rsidRPr="00A40E7E">
              <w:rPr>
                <w:sz w:val="20"/>
                <w:szCs w:val="20"/>
              </w:rPr>
              <w:br/>
              <w:t>2.12 Pokrycie namiotu musi mieć co najmniej 16 stałych punktów w postaci pierścieni "D" zapewniających mocowanie do twardego podłoża.</w:t>
            </w:r>
            <w:r w:rsidRPr="00A40E7E">
              <w:rPr>
                <w:sz w:val="20"/>
                <w:szCs w:val="20"/>
              </w:rPr>
              <w:br/>
              <w:t>2.13 Zewnętrzna powłoka musi być w kolorze białym i posiadać rzepy na krótszej ścianie, umożliwiające montaż oznaczenia namiotu. Na dachu namiotu, po jego obu stronach w centralnej części należy trwale nanieść oznaczenie „STATE FIRE SERVICE POLAND” (oznaczenie powinno zająć przynajmniej 35% dostępnej powierzchni dachu po każdej ze stron). Projekt oznaczenia zostanie dostarczony przez zamawiającego na etapie realizacji umowy.</w:t>
            </w:r>
          </w:p>
          <w:p w14:paraId="1DE3166F" w14:textId="77777777" w:rsidR="008E377E" w:rsidRPr="00A40E7E" w:rsidRDefault="008E377E" w:rsidP="00A07960">
            <w:pPr>
              <w:rPr>
                <w:sz w:val="20"/>
                <w:szCs w:val="20"/>
              </w:rPr>
            </w:pPr>
          </w:p>
          <w:p w14:paraId="2BE06795" w14:textId="6C58B491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3. Podłoga namiotu</w:t>
            </w:r>
            <w:r w:rsidRPr="00A40E7E">
              <w:rPr>
                <w:sz w:val="20"/>
                <w:szCs w:val="20"/>
              </w:rPr>
              <w:br/>
              <w:t>3.1 Podłoga musi tworzyć kompletne wodoodporne uszczelnienie z paskiem na rzepy, który mocuje/uszczelnia podłogę do zewnętrznego pokrycia wiaty z fartuchem wodnym/klapą chroniącą przed ulewnym deszczem o minimalnej szerokości 10 cm.</w:t>
            </w:r>
            <w:r w:rsidRPr="00A40E7E">
              <w:rPr>
                <w:sz w:val="20"/>
                <w:szCs w:val="20"/>
              </w:rPr>
              <w:br/>
              <w:t>3.2 Podłoga musi mieć ciemny kolor (nie czarny na wierzchu), aby ukryć brud i zadrapania. Musi być czarna na dolnej powierzchni, aby zminimalizować plamy i szybko odróżnić górną część podłogi od dolnej podczas składania i rozkładania wykładziny podłogowej.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lastRenderedPageBreak/>
              <w:t>3.3 Podłoga winylowa musi mieć minimalną gramaturę 4,11 kg/m2</w:t>
            </w:r>
            <w:r w:rsidRPr="00A40E7E">
              <w:rPr>
                <w:sz w:val="20"/>
                <w:szCs w:val="20"/>
              </w:rPr>
              <w:br/>
              <w:t>3.4 Podłoga winylowa powinna być wykonana z odpornego na płomienie i pleśń winylu USIFI-PRF-44103 CLASS 4 w celu ochrony personelu. Materiał schronienia powinien również spełniać specyfikacje CPAI-84 lub równoważnej dotyczące odporności ogniowej.</w:t>
            </w:r>
          </w:p>
          <w:p w14:paraId="5AF28F00" w14:textId="2766CED3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4. Izolacja namiotu</w:t>
            </w:r>
            <w:r w:rsidRPr="00A40E7E">
              <w:rPr>
                <w:sz w:val="20"/>
                <w:szCs w:val="20"/>
              </w:rPr>
              <w:br/>
              <w:t>4.1 Izolacja (wyściółka wewnętrzna) namiotu musi być szybko połączona z ramą wewnętrzną za pomocą klipsów.</w:t>
            </w:r>
            <w:r w:rsidRPr="00A40E7E">
              <w:rPr>
                <w:sz w:val="20"/>
                <w:szCs w:val="20"/>
              </w:rPr>
              <w:br/>
              <w:t>4.2 Wkładka izolacyjna musi być możliwa do zainstalowania w dowolnym momencie podczas użytkowania bez konieczności demontażu lub opuszczania namiotu.</w:t>
            </w:r>
            <w:r w:rsidRPr="00A40E7E">
              <w:rPr>
                <w:sz w:val="20"/>
                <w:szCs w:val="20"/>
              </w:rPr>
              <w:br/>
              <w:t>4.3 Wykładzina izolacyjna musi mieć jasne wykończenie wewnętrzne w celu poprawy oświetlenia oraz odblaskową powłoką promieniującą na odwrotnej stronie w celu poprawy właściwości termicznych.</w:t>
            </w:r>
            <w:r w:rsidRPr="00A40E7E">
              <w:rPr>
                <w:sz w:val="20"/>
                <w:szCs w:val="20"/>
              </w:rPr>
              <w:br/>
              <w:t>4.4 Wykładzina izolacyjna musi mieć wbudowane 15 punktów mocowania akcesoriów w celu zamocowania oświetlenia i innych akcesoriów.</w:t>
            </w:r>
            <w:r w:rsidRPr="00A40E7E">
              <w:rPr>
                <w:sz w:val="20"/>
                <w:szCs w:val="20"/>
              </w:rPr>
              <w:br/>
              <w:t>4.5 Wykładzina izolacyjna musi mieć dopasowane wymiary otworów</w:t>
            </w:r>
            <w:r w:rsidRPr="00A40E7E">
              <w:rPr>
                <w:sz w:val="20"/>
                <w:szCs w:val="20"/>
              </w:rPr>
              <w:br/>
              <w:t>drzwiowych/okiennych/kanałowych do otworów pokrycia zewnętrznego.</w:t>
            </w:r>
            <w:r w:rsidRPr="00A40E7E">
              <w:rPr>
                <w:sz w:val="20"/>
                <w:szCs w:val="20"/>
              </w:rPr>
              <w:br/>
              <w:t>4.6 Wyściółka izolacyjna powinna być wykonana z lekkiej, odwracalnej tkaniny ognioodpornej, która spełnia lub przewyższa standard MIL-PRF-4423A w zakresie odporności ogniowej.</w:t>
            </w:r>
            <w:r w:rsidRPr="00A40E7E">
              <w:rPr>
                <w:sz w:val="20"/>
                <w:szCs w:val="20"/>
              </w:rPr>
              <w:br/>
              <w:t>Materiał schronienia powinien również spełniać specyfikacje CPAI-84 lub równoważnej w zakresie odporności ogniowej.</w:t>
            </w:r>
          </w:p>
          <w:p w14:paraId="07B0BC23" w14:textId="7CF23320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>5. Systemy kotwienia</w:t>
            </w:r>
            <w:r w:rsidRPr="00A40E7E">
              <w:rPr>
                <w:sz w:val="20"/>
                <w:szCs w:val="20"/>
              </w:rPr>
              <w:br/>
              <w:t>5.1 Wiata namiotowa musi być wyposażona w system kotwiczenia, który umożliwia wykorzystanie naturalnych elementów (wody, piasku, żwiru itp.) do zakotwiczenia wiaty namiotowej, gdy jest ona używana w środowisku miejskim lub wiejskim. Eliminuje to potrzebę wbijania kołków i penetracji podłoża na asfalcie, betonie lub w miejscach, w których istnieje niebezpieczeństwo uszkodzenia podziemnych mediów.</w:t>
            </w:r>
            <w:r w:rsidRPr="00A40E7E">
              <w:rPr>
                <w:sz w:val="20"/>
                <w:szCs w:val="20"/>
              </w:rPr>
              <w:br/>
              <w:t>5.2 System kotwiczący musi obejmować co najmniej dwie (8) toreb kotwiczących, co najmniej szesnaście (16) dobrze widocznych pasów mocujących i co najmniej dziesięć (10) palików. Każda torba kotwiczna musi mieć co najmniej trzy przegrody o pojemności 94 litrów, które można wypełnić wodą, piaskiem, żwirem itp. Łącznie ok 280 litrów na torbę kotwicznej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br/>
              <w:t>6. Przechowywanie i transport</w:t>
            </w:r>
          </w:p>
          <w:p w14:paraId="222E4D7A" w14:textId="2FD97A6E" w:rsidR="008E377E" w:rsidRPr="00A40E7E" w:rsidRDefault="008E377E" w:rsidP="00A07960">
            <w:pPr>
              <w:pStyle w:val="MyHead2"/>
              <w:numPr>
                <w:ilvl w:val="0"/>
                <w:numId w:val="0"/>
              </w:num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  <w:t xml:space="preserve">6.1 </w:t>
            </w:r>
            <w:r w:rsidRPr="00A40E7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System twardych skrzynek musi być dopasowany do palet 463L i nie może przekraczać długości 218 cm. Musi być zdolny do transportu dziewięciu (9) kompletnych wiat na jednej palecie 463L. </w:t>
            </w:r>
          </w:p>
          <w:p w14:paraId="655F1517" w14:textId="7DD064F2" w:rsidR="008E377E" w:rsidRPr="00A40E7E" w:rsidRDefault="008E377E" w:rsidP="00A07960">
            <w:pPr>
              <w:pStyle w:val="MyHead2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6.2 </w:t>
            </w:r>
            <w:r w:rsidRPr="00A40E7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Rama schronienia, winyl i inne elementy akcesoriów powinny być zorganizowane w indywidualne oznakowane torby lub opakowania wskazujące ilość i typ</w:t>
            </w:r>
            <w:r w:rsidRPr="00A40E7E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, aby chronić i ręcznie przenosić każdy z poszczególnych elementów z twardego futerału na miejsce polowe. </w:t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  <w:t>6.3 Twarda walizka musi być wyposażona we wpuszczane kółka ułatwiające transport w trudnym terenie, z wytrzymałymi kółkami o średnicy co najmniej 5cm, które wymagają do pracy jedynie 5 cm uniesienia.</w:t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  <w:t xml:space="preserve">6.4 Skrzynia transportowa musi mieć uformowane górne i dolne powierzchnie blokujące, aby umożliwić bezpieczne układanie wielu skrzyń w stosy w celu bezpiecznego przechowywania i transportu za pośrednictwem zasobów powietrznych, morskich lub lądowych. </w:t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  <w:t>6.5 Skrzynia transportowa musi być wyposażona w hermetyczny automatyczny zawór spustowy ciśnienia do użytku podczas transportu lotniczego. Skrzynia musi być wodoszczelna z górną i dolną dopasowaną konstrukcją uszczelki z kompletną i zabezpieczoną gumową uszczelką na obwodzie.</w:t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  <w:t>6.6 Górna część (zwana również "pokrywą") twardej skrzyni transportowej musi pełnić dodatkową funkcję jako stolik, który nie koliduje z żadną funkcją lub pojemnością skrzyni.</w:t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  <w:t>6.7 Zawiasy i uchwyty skrzyni transportowej muszą być wykonane z materiału odpornego na korozję i być zagłębione w obudowie, aby chronić ją podczas przenoszenia i transportu.</w:t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lastRenderedPageBreak/>
              <w:t>Wkładki osprzętu skrzyni (uchwyty, zatrzaski, zamki, zawiasy itp.) muszą być uformowane w skrzyni podczas procesu formowania, aby wyeliminować drogi wycieku, korozję i gromadzenie się niebezpiecznych materiałów. Żadne metalowe śruby ani wkręty nie mogą przechodzić</w:t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  <w:t>przez ścianki obudowy, jej górną lub dolną część. Osprzęt obudowy musi być łatwy do usunięcia i wymiany w terenie za pomocą śrubokręta.</w:t>
            </w:r>
            <w:r w:rsidRPr="00A40E7E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br/>
              <w:t>6.8 Musi być w stanie przetransportować co najmniej 12 systemów osłon w twardej walizce na pojedynczej palecie powietrznej o pojemności 463 l. Wymiary twardej walizki są ograniczone ze względu na specyficzne zastosowanie pojazdu, a jej długość nie może przekraczać 193 cm (76 cali), szerokość 64 cm (25 cali) lub wysokość 61 cm (24 cale).</w:t>
            </w:r>
          </w:p>
          <w:p w14:paraId="0BB8F00C" w14:textId="0DA17533" w:rsidR="008E377E" w:rsidRPr="00A40E7E" w:rsidRDefault="008E377E" w:rsidP="00A07960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br/>
              <w:t xml:space="preserve">7.1 Musi zapewniać </w:t>
            </w:r>
            <w:r w:rsidR="009F5C50">
              <w:rPr>
                <w:sz w:val="20"/>
                <w:szCs w:val="20"/>
              </w:rPr>
              <w:t>2</w:t>
            </w:r>
            <w:r w:rsidRPr="00A40E7E">
              <w:rPr>
                <w:sz w:val="20"/>
                <w:szCs w:val="20"/>
              </w:rPr>
              <w:t>-letnią ograniczoną gwarancję na wszelkie wady fabryczne.</w:t>
            </w:r>
            <w:r w:rsidRPr="00A40E7E">
              <w:rPr>
                <w:sz w:val="20"/>
                <w:szCs w:val="20"/>
              </w:rPr>
              <w:br/>
            </w:r>
            <w:r w:rsidRPr="00A40E7E">
              <w:rPr>
                <w:sz w:val="20"/>
                <w:szCs w:val="20"/>
              </w:rPr>
              <w:br/>
              <w:t>8.1 Maksymalna waga całego namiotu wraz z akcesoriami nie może przekraczać 236 kg. Obejmuje to wiatę namiotową, podłogę, kotwice, światła, wyściółkę i walizki transportowe.</w:t>
            </w:r>
            <w:r w:rsidRPr="00A40E7E">
              <w:rPr>
                <w:sz w:val="20"/>
                <w:szCs w:val="20"/>
              </w:rPr>
              <w:br/>
              <w:t>8.2 Wysokość linii kalenicy nie powinna przekraczać 2,6 m (8,5 stopy) ze względu na ograniczenia związane z konkretnymi lokalizacjami rozmieszczenia.</w:t>
            </w:r>
          </w:p>
          <w:p w14:paraId="50DDA3EC" w14:textId="77777777" w:rsidR="008E377E" w:rsidRPr="00A40E7E" w:rsidRDefault="008E377E" w:rsidP="00A07960">
            <w:pPr>
              <w:rPr>
                <w:sz w:val="20"/>
                <w:szCs w:val="20"/>
              </w:rPr>
            </w:pPr>
          </w:p>
          <w:p w14:paraId="4450650F" w14:textId="77777777" w:rsidR="008E377E" w:rsidRPr="00A40E7E" w:rsidRDefault="008E377E" w:rsidP="00A07960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9. Wymagania ogólne.</w:t>
            </w:r>
          </w:p>
          <w:p w14:paraId="5BF33F3F" w14:textId="77777777" w:rsidR="008E377E" w:rsidRPr="00A40E7E" w:rsidRDefault="008E377E" w:rsidP="00A07960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 xml:space="preserve"> Instrukcja obsługi, film instruktażowy i materiały pomocnicze - Sprzęt musi być dostarczony z przejrzystą, łatwą do przestrzegania instrukcją obsługi oraz dostępem do filmu instruktażowego na temat montażu i obsługi.</w:t>
            </w:r>
          </w:p>
          <w:p w14:paraId="0B8EB54B" w14:textId="77777777" w:rsidR="008E377E" w:rsidRPr="00A40E7E" w:rsidRDefault="008E377E" w:rsidP="00A07960">
            <w:pPr>
              <w:jc w:val="both"/>
              <w:rPr>
                <w:sz w:val="20"/>
                <w:szCs w:val="20"/>
              </w:rPr>
            </w:pPr>
          </w:p>
          <w:p w14:paraId="7CCDC832" w14:textId="77777777" w:rsidR="008E377E" w:rsidRPr="00A40E7E" w:rsidRDefault="008E377E" w:rsidP="009547D6">
            <w:pPr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 Do namiotu zostanie dostarczony również kompatybilny zestaw oświetlenia.</w:t>
            </w:r>
          </w:p>
          <w:p w14:paraId="7D863114" w14:textId="77777777" w:rsidR="008E377E" w:rsidRPr="00A40E7E" w:rsidRDefault="008E377E" w:rsidP="009547D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10.1 Źródło/Źródła świata muzą znajdować się w odpornej na warunki atmosferyczne obudowie o klasie min. IP 65</w:t>
            </w:r>
          </w:p>
          <w:p w14:paraId="2015C37B" w14:textId="77777777" w:rsidR="008E377E" w:rsidRPr="00A40E7E" w:rsidRDefault="008E377E" w:rsidP="009547D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10.2 Oświetlenie powinno zostać wykonane w technologii LED</w:t>
            </w:r>
          </w:p>
          <w:p w14:paraId="7DF8F8DB" w14:textId="77777777" w:rsidR="008E377E" w:rsidRPr="00A40E7E" w:rsidRDefault="008E377E" w:rsidP="009547D6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10.3 Zestaw oświetlenia powinien być odporny na pracę w wysokich temperaturach (min. 45 st. Celsiusza)</w:t>
            </w:r>
          </w:p>
          <w:p w14:paraId="3906DFEF" w14:textId="72A04B8E" w:rsidR="008E377E" w:rsidRPr="00A40E7E" w:rsidRDefault="008E377E" w:rsidP="00A07960">
            <w:pPr>
              <w:jc w:val="both"/>
              <w:rPr>
                <w:sz w:val="20"/>
                <w:szCs w:val="20"/>
              </w:rPr>
            </w:pPr>
            <w:r w:rsidRPr="00A40E7E">
              <w:rPr>
                <w:sz w:val="20"/>
                <w:szCs w:val="20"/>
              </w:rPr>
              <w:t>10.4 Zestaw oświetlenia powinien posiadać mocowania pozwalające na jego montaż na elementach przeznaczonych do montażu akcesoriów wbudowanych w konstrukcję namiotu.</w:t>
            </w:r>
          </w:p>
        </w:tc>
      </w:tr>
    </w:tbl>
    <w:p w14:paraId="015E911B" w14:textId="5F4072A6" w:rsidR="00531849" w:rsidRPr="00A40E7E" w:rsidRDefault="00531849" w:rsidP="00FE4BC9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jc w:val="both"/>
        <w:rPr>
          <w:sz w:val="20"/>
          <w:szCs w:val="20"/>
        </w:rPr>
      </w:pPr>
    </w:p>
    <w:sectPr w:rsidR="00531849" w:rsidRPr="00A40E7E" w:rsidSect="00A1643C">
      <w:pgSz w:w="16840" w:h="11907" w:orient="landscape"/>
      <w:pgMar w:top="1134" w:right="1134" w:bottom="850" w:left="1134" w:header="709" w:footer="641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C3102" w14:textId="77777777" w:rsidR="00503BF0" w:rsidRDefault="00503BF0">
      <w:r>
        <w:separator/>
      </w:r>
    </w:p>
  </w:endnote>
  <w:endnote w:type="continuationSeparator" w:id="0">
    <w:p w14:paraId="73FA5B0C" w14:textId="77777777" w:rsidR="00503BF0" w:rsidRDefault="00503BF0">
      <w:r>
        <w:continuationSeparator/>
      </w:r>
    </w:p>
  </w:endnote>
  <w:endnote w:type="continuationNotice" w:id="1">
    <w:p w14:paraId="6B5A1755" w14:textId="77777777" w:rsidR="00EA0AC2" w:rsidRDefault="00EA0A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4D3CC" w14:textId="77777777" w:rsidR="00503BF0" w:rsidRDefault="00503BF0">
      <w:r>
        <w:separator/>
      </w:r>
    </w:p>
  </w:footnote>
  <w:footnote w:type="continuationSeparator" w:id="0">
    <w:p w14:paraId="229C85C7" w14:textId="77777777" w:rsidR="00503BF0" w:rsidRDefault="00503BF0">
      <w:r>
        <w:continuationSeparator/>
      </w:r>
    </w:p>
  </w:footnote>
  <w:footnote w:type="continuationNotice" w:id="1">
    <w:p w14:paraId="4013EDDE" w14:textId="77777777" w:rsidR="00EA0AC2" w:rsidRDefault="00EA0AC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46FDC"/>
    <w:multiLevelType w:val="multilevel"/>
    <w:tmpl w:val="3FDC4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B6751"/>
    <w:multiLevelType w:val="hybridMultilevel"/>
    <w:tmpl w:val="B484A2D6"/>
    <w:lvl w:ilvl="0" w:tplc="E842D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61B60"/>
    <w:multiLevelType w:val="hybridMultilevel"/>
    <w:tmpl w:val="F1D0817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326BD5"/>
    <w:multiLevelType w:val="hybridMultilevel"/>
    <w:tmpl w:val="2DCC706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83775A"/>
    <w:multiLevelType w:val="hybridMultilevel"/>
    <w:tmpl w:val="2DAC6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583904"/>
    <w:multiLevelType w:val="hybridMultilevel"/>
    <w:tmpl w:val="1A3234E2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3B63E9"/>
    <w:multiLevelType w:val="hybridMultilevel"/>
    <w:tmpl w:val="53CE913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9640A"/>
    <w:multiLevelType w:val="multilevel"/>
    <w:tmpl w:val="1FE4C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CF93033"/>
    <w:multiLevelType w:val="hybridMultilevel"/>
    <w:tmpl w:val="8C54FB7C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D46D1"/>
    <w:multiLevelType w:val="multilevel"/>
    <w:tmpl w:val="4F66641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6B5A44"/>
    <w:multiLevelType w:val="multilevel"/>
    <w:tmpl w:val="29FCF2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1" w15:restartNumberingAfterBreak="0">
    <w:nsid w:val="1F6E72C6"/>
    <w:multiLevelType w:val="multilevel"/>
    <w:tmpl w:val="5550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5F0575"/>
    <w:multiLevelType w:val="multilevel"/>
    <w:tmpl w:val="7A3A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9D42A7"/>
    <w:multiLevelType w:val="hybridMultilevel"/>
    <w:tmpl w:val="8B06C91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94E9B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7F1C09"/>
    <w:multiLevelType w:val="hybridMultilevel"/>
    <w:tmpl w:val="5BDC97C4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D160A"/>
    <w:multiLevelType w:val="hybridMultilevel"/>
    <w:tmpl w:val="0458E3B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D248EB"/>
    <w:multiLevelType w:val="hybridMultilevel"/>
    <w:tmpl w:val="A778514E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FE1C60"/>
    <w:multiLevelType w:val="hybridMultilevel"/>
    <w:tmpl w:val="FBEE6C6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9B3C7A"/>
    <w:multiLevelType w:val="hybridMultilevel"/>
    <w:tmpl w:val="4366161C"/>
    <w:lvl w:ilvl="0" w:tplc="7BC847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380767"/>
    <w:multiLevelType w:val="hybridMultilevel"/>
    <w:tmpl w:val="87A89BF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736A0"/>
    <w:multiLevelType w:val="multilevel"/>
    <w:tmpl w:val="22789CEA"/>
    <w:lvl w:ilvl="0">
      <w:start w:val="3"/>
      <w:numFmt w:val="decimal"/>
      <w:pStyle w:val="MyHead1"/>
      <w:lvlText w:val="%1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32"/>
        <w:szCs w:val="32"/>
      </w:rPr>
    </w:lvl>
    <w:lvl w:ilvl="1">
      <w:start w:val="1"/>
      <w:numFmt w:val="decimal"/>
      <w:pStyle w:val="MyHead2"/>
      <w:lvlText w:val="%2."/>
      <w:lvlJc w:val="left"/>
      <w:pPr>
        <w:tabs>
          <w:tab w:val="num" w:pos="737"/>
        </w:tabs>
        <w:ind w:left="737" w:hanging="567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3DA359C9"/>
    <w:multiLevelType w:val="hybridMultilevel"/>
    <w:tmpl w:val="68B09616"/>
    <w:lvl w:ilvl="0" w:tplc="70AE49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137D1"/>
    <w:multiLevelType w:val="hybridMultilevel"/>
    <w:tmpl w:val="19240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7703EC"/>
    <w:multiLevelType w:val="multilevel"/>
    <w:tmpl w:val="F69EA0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48507C1C"/>
    <w:multiLevelType w:val="hybridMultilevel"/>
    <w:tmpl w:val="9A205A62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0E395E"/>
    <w:multiLevelType w:val="hybridMultilevel"/>
    <w:tmpl w:val="13B8E9FC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2435FF"/>
    <w:multiLevelType w:val="hybridMultilevel"/>
    <w:tmpl w:val="78365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696B7A"/>
    <w:multiLevelType w:val="hybridMultilevel"/>
    <w:tmpl w:val="CFF0BBF4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F37049"/>
    <w:multiLevelType w:val="hybridMultilevel"/>
    <w:tmpl w:val="054EE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55ED9"/>
    <w:multiLevelType w:val="multilevel"/>
    <w:tmpl w:val="D0609C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30" w15:restartNumberingAfterBreak="0">
    <w:nsid w:val="54B26BBA"/>
    <w:multiLevelType w:val="multilevel"/>
    <w:tmpl w:val="294489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B0A4B77"/>
    <w:multiLevelType w:val="multilevel"/>
    <w:tmpl w:val="E7B8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4814B8"/>
    <w:multiLevelType w:val="multilevel"/>
    <w:tmpl w:val="149AD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580158"/>
    <w:multiLevelType w:val="hybridMultilevel"/>
    <w:tmpl w:val="9B70BCC8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A1529"/>
    <w:multiLevelType w:val="hybridMultilevel"/>
    <w:tmpl w:val="BE3477A2"/>
    <w:lvl w:ilvl="0" w:tplc="E99ED2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127FB4"/>
    <w:multiLevelType w:val="hybridMultilevel"/>
    <w:tmpl w:val="07964ACC"/>
    <w:lvl w:ilvl="0" w:tplc="9714556C">
      <w:start w:val="1"/>
      <w:numFmt w:val="decimal"/>
      <w:lvlText w:val="%1."/>
      <w:lvlJc w:val="left"/>
      <w:pPr>
        <w:ind w:left="803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23" w:hanging="360"/>
      </w:pPr>
    </w:lvl>
    <w:lvl w:ilvl="2" w:tplc="0415001B" w:tentative="1">
      <w:start w:val="1"/>
      <w:numFmt w:val="lowerRoman"/>
      <w:lvlText w:val="%3."/>
      <w:lvlJc w:val="right"/>
      <w:pPr>
        <w:ind w:left="2243" w:hanging="180"/>
      </w:pPr>
    </w:lvl>
    <w:lvl w:ilvl="3" w:tplc="0415000F" w:tentative="1">
      <w:start w:val="1"/>
      <w:numFmt w:val="decimal"/>
      <w:lvlText w:val="%4."/>
      <w:lvlJc w:val="left"/>
      <w:pPr>
        <w:ind w:left="2963" w:hanging="360"/>
      </w:pPr>
    </w:lvl>
    <w:lvl w:ilvl="4" w:tplc="04150019" w:tentative="1">
      <w:start w:val="1"/>
      <w:numFmt w:val="lowerLetter"/>
      <w:lvlText w:val="%5."/>
      <w:lvlJc w:val="left"/>
      <w:pPr>
        <w:ind w:left="3683" w:hanging="360"/>
      </w:pPr>
    </w:lvl>
    <w:lvl w:ilvl="5" w:tplc="0415001B" w:tentative="1">
      <w:start w:val="1"/>
      <w:numFmt w:val="lowerRoman"/>
      <w:lvlText w:val="%6."/>
      <w:lvlJc w:val="right"/>
      <w:pPr>
        <w:ind w:left="4403" w:hanging="180"/>
      </w:pPr>
    </w:lvl>
    <w:lvl w:ilvl="6" w:tplc="0415000F" w:tentative="1">
      <w:start w:val="1"/>
      <w:numFmt w:val="decimal"/>
      <w:lvlText w:val="%7."/>
      <w:lvlJc w:val="left"/>
      <w:pPr>
        <w:ind w:left="5123" w:hanging="360"/>
      </w:pPr>
    </w:lvl>
    <w:lvl w:ilvl="7" w:tplc="04150019" w:tentative="1">
      <w:start w:val="1"/>
      <w:numFmt w:val="lowerLetter"/>
      <w:lvlText w:val="%8."/>
      <w:lvlJc w:val="left"/>
      <w:pPr>
        <w:ind w:left="5843" w:hanging="360"/>
      </w:pPr>
    </w:lvl>
    <w:lvl w:ilvl="8" w:tplc="0415001B" w:tentative="1">
      <w:start w:val="1"/>
      <w:numFmt w:val="lowerRoman"/>
      <w:lvlText w:val="%9."/>
      <w:lvlJc w:val="right"/>
      <w:pPr>
        <w:ind w:left="6563" w:hanging="180"/>
      </w:pPr>
    </w:lvl>
  </w:abstractNum>
  <w:abstractNum w:abstractNumId="36" w15:restartNumberingAfterBreak="0">
    <w:nsid w:val="627B609D"/>
    <w:multiLevelType w:val="hybridMultilevel"/>
    <w:tmpl w:val="44FCD55E"/>
    <w:lvl w:ilvl="0" w:tplc="051C4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8669C5"/>
    <w:multiLevelType w:val="hybridMultilevel"/>
    <w:tmpl w:val="E8C67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E8120C"/>
    <w:multiLevelType w:val="hybridMultilevel"/>
    <w:tmpl w:val="C93CB246"/>
    <w:lvl w:ilvl="0" w:tplc="CA34DE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11367"/>
    <w:multiLevelType w:val="hybridMultilevel"/>
    <w:tmpl w:val="6A2CA21C"/>
    <w:lvl w:ilvl="0" w:tplc="971455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A101E"/>
    <w:multiLevelType w:val="hybridMultilevel"/>
    <w:tmpl w:val="E0804AE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76E72"/>
    <w:multiLevelType w:val="hybridMultilevel"/>
    <w:tmpl w:val="AD807552"/>
    <w:lvl w:ilvl="0" w:tplc="249E0B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D4196A"/>
    <w:multiLevelType w:val="hybridMultilevel"/>
    <w:tmpl w:val="60946480"/>
    <w:lvl w:ilvl="0" w:tplc="A7ACF8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4701CD"/>
    <w:multiLevelType w:val="multilevel"/>
    <w:tmpl w:val="7BC80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0F0B97"/>
    <w:multiLevelType w:val="multilevel"/>
    <w:tmpl w:val="3102A04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D4E5DF5"/>
    <w:multiLevelType w:val="hybridMultilevel"/>
    <w:tmpl w:val="93268D68"/>
    <w:lvl w:ilvl="0" w:tplc="7772EC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6A7A07"/>
    <w:multiLevelType w:val="hybridMultilevel"/>
    <w:tmpl w:val="EB76A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87438C"/>
    <w:multiLevelType w:val="multilevel"/>
    <w:tmpl w:val="7A64C0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7435554">
    <w:abstractNumId w:val="47"/>
  </w:num>
  <w:num w:numId="2" w16cid:durableId="1516923429">
    <w:abstractNumId w:val="20"/>
  </w:num>
  <w:num w:numId="3" w16cid:durableId="124474442">
    <w:abstractNumId w:val="12"/>
  </w:num>
  <w:num w:numId="4" w16cid:durableId="1103840222">
    <w:abstractNumId w:val="10"/>
  </w:num>
  <w:num w:numId="5" w16cid:durableId="929049548">
    <w:abstractNumId w:val="31"/>
  </w:num>
  <w:num w:numId="6" w16cid:durableId="1263684372">
    <w:abstractNumId w:val="4"/>
  </w:num>
  <w:num w:numId="7" w16cid:durableId="1823228108">
    <w:abstractNumId w:val="43"/>
  </w:num>
  <w:num w:numId="8" w16cid:durableId="476844097">
    <w:abstractNumId w:val="32"/>
  </w:num>
  <w:num w:numId="9" w16cid:durableId="1246652703">
    <w:abstractNumId w:val="0"/>
  </w:num>
  <w:num w:numId="10" w16cid:durableId="616446428">
    <w:abstractNumId w:val="11"/>
  </w:num>
  <w:num w:numId="11" w16cid:durableId="1766339419">
    <w:abstractNumId w:val="46"/>
  </w:num>
  <w:num w:numId="12" w16cid:durableId="1389915365">
    <w:abstractNumId w:val="28"/>
  </w:num>
  <w:num w:numId="13" w16cid:durableId="1372682217">
    <w:abstractNumId w:val="45"/>
  </w:num>
  <w:num w:numId="14" w16cid:durableId="481971342">
    <w:abstractNumId w:val="17"/>
  </w:num>
  <w:num w:numId="15" w16cid:durableId="101804970">
    <w:abstractNumId w:val="8"/>
  </w:num>
  <w:num w:numId="16" w16cid:durableId="1814299086">
    <w:abstractNumId w:val="40"/>
  </w:num>
  <w:num w:numId="17" w16cid:durableId="1604416538">
    <w:abstractNumId w:val="41"/>
  </w:num>
  <w:num w:numId="18" w16cid:durableId="2049640348">
    <w:abstractNumId w:val="9"/>
  </w:num>
  <w:num w:numId="19" w16cid:durableId="518784750">
    <w:abstractNumId w:val="44"/>
  </w:num>
  <w:num w:numId="20" w16cid:durableId="12732324">
    <w:abstractNumId w:val="7"/>
  </w:num>
  <w:num w:numId="21" w16cid:durableId="1631746956">
    <w:abstractNumId w:val="29"/>
  </w:num>
  <w:num w:numId="22" w16cid:durableId="742064131">
    <w:abstractNumId w:val="23"/>
  </w:num>
  <w:num w:numId="23" w16cid:durableId="1087731553">
    <w:abstractNumId w:val="30"/>
  </w:num>
  <w:num w:numId="24" w16cid:durableId="1938362573">
    <w:abstractNumId w:val="22"/>
  </w:num>
  <w:num w:numId="25" w16cid:durableId="2051757961">
    <w:abstractNumId w:val="37"/>
  </w:num>
  <w:num w:numId="26" w16cid:durableId="975796143">
    <w:abstractNumId w:val="26"/>
  </w:num>
  <w:num w:numId="27" w16cid:durableId="1435662898">
    <w:abstractNumId w:val="3"/>
  </w:num>
  <w:num w:numId="28" w16cid:durableId="857352340">
    <w:abstractNumId w:val="14"/>
  </w:num>
  <w:num w:numId="29" w16cid:durableId="1763143292">
    <w:abstractNumId w:val="2"/>
  </w:num>
  <w:num w:numId="30" w16cid:durableId="1733114632">
    <w:abstractNumId w:val="33"/>
  </w:num>
  <w:num w:numId="31" w16cid:durableId="707680779">
    <w:abstractNumId w:val="36"/>
  </w:num>
  <w:num w:numId="32" w16cid:durableId="656887158">
    <w:abstractNumId w:val="6"/>
  </w:num>
  <w:num w:numId="33" w16cid:durableId="515461515">
    <w:abstractNumId w:val="25"/>
  </w:num>
  <w:num w:numId="34" w16cid:durableId="1419673346">
    <w:abstractNumId w:val="5"/>
  </w:num>
  <w:num w:numId="35" w16cid:durableId="1742287276">
    <w:abstractNumId w:val="13"/>
  </w:num>
  <w:num w:numId="36" w16cid:durableId="2145728394">
    <w:abstractNumId w:val="1"/>
  </w:num>
  <w:num w:numId="37" w16cid:durableId="2126806745">
    <w:abstractNumId w:val="38"/>
  </w:num>
  <w:num w:numId="38" w16cid:durableId="2059429789">
    <w:abstractNumId w:val="34"/>
  </w:num>
  <w:num w:numId="39" w16cid:durableId="1071736324">
    <w:abstractNumId w:val="21"/>
  </w:num>
  <w:num w:numId="40" w16cid:durableId="1515998563">
    <w:abstractNumId w:val="18"/>
  </w:num>
  <w:num w:numId="41" w16cid:durableId="2060929693">
    <w:abstractNumId w:val="39"/>
  </w:num>
  <w:num w:numId="42" w16cid:durableId="1179344741">
    <w:abstractNumId w:val="35"/>
  </w:num>
  <w:num w:numId="43" w16cid:durableId="690061155">
    <w:abstractNumId w:val="16"/>
  </w:num>
  <w:num w:numId="44" w16cid:durableId="122506223">
    <w:abstractNumId w:val="24"/>
  </w:num>
  <w:num w:numId="45" w16cid:durableId="1850946165">
    <w:abstractNumId w:val="42"/>
  </w:num>
  <w:num w:numId="46" w16cid:durableId="1156729233">
    <w:abstractNumId w:val="15"/>
  </w:num>
  <w:num w:numId="47" w16cid:durableId="2089496530">
    <w:abstractNumId w:val="27"/>
  </w:num>
  <w:num w:numId="48" w16cid:durableId="417023465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911"/>
    <w:rsid w:val="00000C02"/>
    <w:rsid w:val="00000E03"/>
    <w:rsid w:val="00011841"/>
    <w:rsid w:val="000146BB"/>
    <w:rsid w:val="00014BD4"/>
    <w:rsid w:val="000305C5"/>
    <w:rsid w:val="0003484B"/>
    <w:rsid w:val="00040D35"/>
    <w:rsid w:val="00040FE1"/>
    <w:rsid w:val="00041018"/>
    <w:rsid w:val="000420DE"/>
    <w:rsid w:val="000435C2"/>
    <w:rsid w:val="00044694"/>
    <w:rsid w:val="00050EA6"/>
    <w:rsid w:val="00057717"/>
    <w:rsid w:val="00057D36"/>
    <w:rsid w:val="00065440"/>
    <w:rsid w:val="00066F1E"/>
    <w:rsid w:val="000700DE"/>
    <w:rsid w:val="00071C43"/>
    <w:rsid w:val="00073ACF"/>
    <w:rsid w:val="000748AC"/>
    <w:rsid w:val="00075BB4"/>
    <w:rsid w:val="0007726E"/>
    <w:rsid w:val="00080A49"/>
    <w:rsid w:val="00084C51"/>
    <w:rsid w:val="00085675"/>
    <w:rsid w:val="000A2C53"/>
    <w:rsid w:val="000A3074"/>
    <w:rsid w:val="000A46B4"/>
    <w:rsid w:val="000A533A"/>
    <w:rsid w:val="000A5C91"/>
    <w:rsid w:val="000B6ADB"/>
    <w:rsid w:val="000C0F87"/>
    <w:rsid w:val="000C2DC2"/>
    <w:rsid w:val="000C518E"/>
    <w:rsid w:val="000C70D4"/>
    <w:rsid w:val="000C792C"/>
    <w:rsid w:val="000D0AE0"/>
    <w:rsid w:val="000D18A2"/>
    <w:rsid w:val="000D3FDE"/>
    <w:rsid w:val="000D4819"/>
    <w:rsid w:val="000D484D"/>
    <w:rsid w:val="000D52D4"/>
    <w:rsid w:val="000E6395"/>
    <w:rsid w:val="000F0051"/>
    <w:rsid w:val="000F0130"/>
    <w:rsid w:val="000F3C6A"/>
    <w:rsid w:val="000F460F"/>
    <w:rsid w:val="000F48F5"/>
    <w:rsid w:val="000F61BC"/>
    <w:rsid w:val="0010546E"/>
    <w:rsid w:val="00107D12"/>
    <w:rsid w:val="00110F9F"/>
    <w:rsid w:val="00114272"/>
    <w:rsid w:val="0011713B"/>
    <w:rsid w:val="00117FD7"/>
    <w:rsid w:val="0012013A"/>
    <w:rsid w:val="0012744A"/>
    <w:rsid w:val="00127721"/>
    <w:rsid w:val="00130AFD"/>
    <w:rsid w:val="00132CA7"/>
    <w:rsid w:val="00133E52"/>
    <w:rsid w:val="00137539"/>
    <w:rsid w:val="0014172F"/>
    <w:rsid w:val="00141C72"/>
    <w:rsid w:val="001423A6"/>
    <w:rsid w:val="0014430F"/>
    <w:rsid w:val="00144653"/>
    <w:rsid w:val="00145528"/>
    <w:rsid w:val="00147594"/>
    <w:rsid w:val="00150B01"/>
    <w:rsid w:val="00156E39"/>
    <w:rsid w:val="0016011C"/>
    <w:rsid w:val="00162D16"/>
    <w:rsid w:val="00162E36"/>
    <w:rsid w:val="00163245"/>
    <w:rsid w:val="001715D5"/>
    <w:rsid w:val="00172C24"/>
    <w:rsid w:val="0017667D"/>
    <w:rsid w:val="001813E6"/>
    <w:rsid w:val="00182022"/>
    <w:rsid w:val="00183411"/>
    <w:rsid w:val="001843DB"/>
    <w:rsid w:val="00193010"/>
    <w:rsid w:val="00194606"/>
    <w:rsid w:val="001946D0"/>
    <w:rsid w:val="00195FA3"/>
    <w:rsid w:val="0019624D"/>
    <w:rsid w:val="001A0ADB"/>
    <w:rsid w:val="001A0EFC"/>
    <w:rsid w:val="001A299D"/>
    <w:rsid w:val="001A3C8D"/>
    <w:rsid w:val="001B07D4"/>
    <w:rsid w:val="001B3ADE"/>
    <w:rsid w:val="001B571B"/>
    <w:rsid w:val="001B7AC8"/>
    <w:rsid w:val="001C015C"/>
    <w:rsid w:val="001C157E"/>
    <w:rsid w:val="001C22A9"/>
    <w:rsid w:val="001C318B"/>
    <w:rsid w:val="001C6B5A"/>
    <w:rsid w:val="001C6E19"/>
    <w:rsid w:val="001E035B"/>
    <w:rsid w:val="001E5F2D"/>
    <w:rsid w:val="001F0AD4"/>
    <w:rsid w:val="001F2210"/>
    <w:rsid w:val="001F49C3"/>
    <w:rsid w:val="001F5CB9"/>
    <w:rsid w:val="001F6853"/>
    <w:rsid w:val="001F7742"/>
    <w:rsid w:val="0020019D"/>
    <w:rsid w:val="002028C3"/>
    <w:rsid w:val="00206E24"/>
    <w:rsid w:val="00210CEB"/>
    <w:rsid w:val="002118B2"/>
    <w:rsid w:val="00212D2B"/>
    <w:rsid w:val="00213DBE"/>
    <w:rsid w:val="00215026"/>
    <w:rsid w:val="00215E2E"/>
    <w:rsid w:val="00216A00"/>
    <w:rsid w:val="00217F37"/>
    <w:rsid w:val="0022370A"/>
    <w:rsid w:val="00223B17"/>
    <w:rsid w:val="00224A86"/>
    <w:rsid w:val="0022653B"/>
    <w:rsid w:val="00227431"/>
    <w:rsid w:val="00232147"/>
    <w:rsid w:val="00232CB2"/>
    <w:rsid w:val="00241BFC"/>
    <w:rsid w:val="00242490"/>
    <w:rsid w:val="002460AD"/>
    <w:rsid w:val="0025369D"/>
    <w:rsid w:val="00261617"/>
    <w:rsid w:val="002617BA"/>
    <w:rsid w:val="00261E65"/>
    <w:rsid w:val="00271012"/>
    <w:rsid w:val="002721C9"/>
    <w:rsid w:val="00277128"/>
    <w:rsid w:val="002804ED"/>
    <w:rsid w:val="00282C6D"/>
    <w:rsid w:val="0028413A"/>
    <w:rsid w:val="0028468D"/>
    <w:rsid w:val="00285BEA"/>
    <w:rsid w:val="00286F39"/>
    <w:rsid w:val="00294AE0"/>
    <w:rsid w:val="0029533F"/>
    <w:rsid w:val="00295A15"/>
    <w:rsid w:val="00296CAC"/>
    <w:rsid w:val="002A0708"/>
    <w:rsid w:val="002A1836"/>
    <w:rsid w:val="002A313D"/>
    <w:rsid w:val="002A4010"/>
    <w:rsid w:val="002A4AE8"/>
    <w:rsid w:val="002A7F8B"/>
    <w:rsid w:val="002B0107"/>
    <w:rsid w:val="002B2A90"/>
    <w:rsid w:val="002B2CF6"/>
    <w:rsid w:val="002B3B26"/>
    <w:rsid w:val="002B5CFD"/>
    <w:rsid w:val="002B69B8"/>
    <w:rsid w:val="002C207D"/>
    <w:rsid w:val="002C27C7"/>
    <w:rsid w:val="002C3F55"/>
    <w:rsid w:val="002C7D9F"/>
    <w:rsid w:val="002D0785"/>
    <w:rsid w:val="002D1A30"/>
    <w:rsid w:val="002D29ED"/>
    <w:rsid w:val="002D2C8D"/>
    <w:rsid w:val="002D43F7"/>
    <w:rsid w:val="002D447B"/>
    <w:rsid w:val="002D5CF9"/>
    <w:rsid w:val="002E1E8B"/>
    <w:rsid w:val="002E28BF"/>
    <w:rsid w:val="002E3177"/>
    <w:rsid w:val="002E337C"/>
    <w:rsid w:val="002E3E46"/>
    <w:rsid w:val="002F0AD9"/>
    <w:rsid w:val="003033EE"/>
    <w:rsid w:val="00310FA0"/>
    <w:rsid w:val="00311983"/>
    <w:rsid w:val="00314DEF"/>
    <w:rsid w:val="00315B67"/>
    <w:rsid w:val="00321CD6"/>
    <w:rsid w:val="003244ED"/>
    <w:rsid w:val="00325490"/>
    <w:rsid w:val="0033313C"/>
    <w:rsid w:val="00336A42"/>
    <w:rsid w:val="0034140F"/>
    <w:rsid w:val="0034442D"/>
    <w:rsid w:val="0035014C"/>
    <w:rsid w:val="00351A51"/>
    <w:rsid w:val="00352891"/>
    <w:rsid w:val="00352EE3"/>
    <w:rsid w:val="00353C25"/>
    <w:rsid w:val="00355D98"/>
    <w:rsid w:val="00357748"/>
    <w:rsid w:val="00357DCB"/>
    <w:rsid w:val="0036041F"/>
    <w:rsid w:val="00361BB5"/>
    <w:rsid w:val="00362130"/>
    <w:rsid w:val="0036347A"/>
    <w:rsid w:val="00364AE4"/>
    <w:rsid w:val="0036649B"/>
    <w:rsid w:val="00366E6A"/>
    <w:rsid w:val="00367963"/>
    <w:rsid w:val="00370AF1"/>
    <w:rsid w:val="00375462"/>
    <w:rsid w:val="00377FDC"/>
    <w:rsid w:val="0038428B"/>
    <w:rsid w:val="0038751D"/>
    <w:rsid w:val="00390F5C"/>
    <w:rsid w:val="00391DA2"/>
    <w:rsid w:val="00397470"/>
    <w:rsid w:val="00397B3B"/>
    <w:rsid w:val="00397EDB"/>
    <w:rsid w:val="003A0268"/>
    <w:rsid w:val="003A19F6"/>
    <w:rsid w:val="003A2983"/>
    <w:rsid w:val="003A64EB"/>
    <w:rsid w:val="003A675C"/>
    <w:rsid w:val="003A772F"/>
    <w:rsid w:val="003A7E6E"/>
    <w:rsid w:val="003B29B6"/>
    <w:rsid w:val="003B5C4B"/>
    <w:rsid w:val="003B7F7D"/>
    <w:rsid w:val="003C27C2"/>
    <w:rsid w:val="003D1311"/>
    <w:rsid w:val="003D4AE5"/>
    <w:rsid w:val="003D5507"/>
    <w:rsid w:val="003D6BC7"/>
    <w:rsid w:val="003E0A03"/>
    <w:rsid w:val="003E202F"/>
    <w:rsid w:val="003E59F1"/>
    <w:rsid w:val="003E60D0"/>
    <w:rsid w:val="003F4DAC"/>
    <w:rsid w:val="0040018B"/>
    <w:rsid w:val="00400E4D"/>
    <w:rsid w:val="00401A62"/>
    <w:rsid w:val="00402552"/>
    <w:rsid w:val="00410038"/>
    <w:rsid w:val="004100E3"/>
    <w:rsid w:val="00411731"/>
    <w:rsid w:val="00412E3B"/>
    <w:rsid w:val="00415C0C"/>
    <w:rsid w:val="0042216E"/>
    <w:rsid w:val="00422FFD"/>
    <w:rsid w:val="004237ED"/>
    <w:rsid w:val="004249D9"/>
    <w:rsid w:val="00425161"/>
    <w:rsid w:val="004336BB"/>
    <w:rsid w:val="00442259"/>
    <w:rsid w:val="004430B6"/>
    <w:rsid w:val="00447E38"/>
    <w:rsid w:val="00450FCC"/>
    <w:rsid w:val="004531BC"/>
    <w:rsid w:val="00454E00"/>
    <w:rsid w:val="00455B77"/>
    <w:rsid w:val="00455D1A"/>
    <w:rsid w:val="0045787A"/>
    <w:rsid w:val="004652C3"/>
    <w:rsid w:val="00465DD4"/>
    <w:rsid w:val="00473CAC"/>
    <w:rsid w:val="00477792"/>
    <w:rsid w:val="00480C83"/>
    <w:rsid w:val="00481C3F"/>
    <w:rsid w:val="004821E2"/>
    <w:rsid w:val="00483769"/>
    <w:rsid w:val="004867C3"/>
    <w:rsid w:val="00487DEF"/>
    <w:rsid w:val="00490594"/>
    <w:rsid w:val="004912CD"/>
    <w:rsid w:val="00492003"/>
    <w:rsid w:val="004936F8"/>
    <w:rsid w:val="004938DD"/>
    <w:rsid w:val="004940F0"/>
    <w:rsid w:val="004951EE"/>
    <w:rsid w:val="004A1183"/>
    <w:rsid w:val="004A2C1F"/>
    <w:rsid w:val="004A4737"/>
    <w:rsid w:val="004A6487"/>
    <w:rsid w:val="004A78B6"/>
    <w:rsid w:val="004B42EE"/>
    <w:rsid w:val="004B5B5A"/>
    <w:rsid w:val="004B5EE0"/>
    <w:rsid w:val="004B733C"/>
    <w:rsid w:val="004C034B"/>
    <w:rsid w:val="004C3559"/>
    <w:rsid w:val="004C508C"/>
    <w:rsid w:val="004D0967"/>
    <w:rsid w:val="004D20F8"/>
    <w:rsid w:val="004D3A3E"/>
    <w:rsid w:val="004D6555"/>
    <w:rsid w:val="004D68CA"/>
    <w:rsid w:val="004E1040"/>
    <w:rsid w:val="004E37B6"/>
    <w:rsid w:val="004E4FB2"/>
    <w:rsid w:val="004F18C2"/>
    <w:rsid w:val="004F1F31"/>
    <w:rsid w:val="004F493F"/>
    <w:rsid w:val="00503BF0"/>
    <w:rsid w:val="005046A4"/>
    <w:rsid w:val="0050566A"/>
    <w:rsid w:val="00510F31"/>
    <w:rsid w:val="005131DA"/>
    <w:rsid w:val="00515C08"/>
    <w:rsid w:val="0052326F"/>
    <w:rsid w:val="005238A9"/>
    <w:rsid w:val="00524570"/>
    <w:rsid w:val="00525E47"/>
    <w:rsid w:val="00531370"/>
    <w:rsid w:val="00531849"/>
    <w:rsid w:val="0053188A"/>
    <w:rsid w:val="00537BE4"/>
    <w:rsid w:val="00537D12"/>
    <w:rsid w:val="005409DA"/>
    <w:rsid w:val="005435C9"/>
    <w:rsid w:val="00543735"/>
    <w:rsid w:val="00544308"/>
    <w:rsid w:val="00546D3B"/>
    <w:rsid w:val="00553674"/>
    <w:rsid w:val="00556090"/>
    <w:rsid w:val="005568AD"/>
    <w:rsid w:val="00557D14"/>
    <w:rsid w:val="0056053B"/>
    <w:rsid w:val="00560EF0"/>
    <w:rsid w:val="005616BE"/>
    <w:rsid w:val="00562660"/>
    <w:rsid w:val="00563B09"/>
    <w:rsid w:val="00564B90"/>
    <w:rsid w:val="0057363E"/>
    <w:rsid w:val="00574615"/>
    <w:rsid w:val="005764E8"/>
    <w:rsid w:val="00580D90"/>
    <w:rsid w:val="00585349"/>
    <w:rsid w:val="00593E4C"/>
    <w:rsid w:val="00595F86"/>
    <w:rsid w:val="005A0CC0"/>
    <w:rsid w:val="005A0D7A"/>
    <w:rsid w:val="005A38AE"/>
    <w:rsid w:val="005A7EEE"/>
    <w:rsid w:val="005B1A2A"/>
    <w:rsid w:val="005B392E"/>
    <w:rsid w:val="005B3D87"/>
    <w:rsid w:val="005B6270"/>
    <w:rsid w:val="005B7CC2"/>
    <w:rsid w:val="005C07A7"/>
    <w:rsid w:val="005C2AD6"/>
    <w:rsid w:val="005C6187"/>
    <w:rsid w:val="005C6809"/>
    <w:rsid w:val="005D1C5D"/>
    <w:rsid w:val="005D1EE1"/>
    <w:rsid w:val="005D48D4"/>
    <w:rsid w:val="005E0223"/>
    <w:rsid w:val="005E05F2"/>
    <w:rsid w:val="005F021F"/>
    <w:rsid w:val="005F3D84"/>
    <w:rsid w:val="005F5429"/>
    <w:rsid w:val="005F6073"/>
    <w:rsid w:val="005F6609"/>
    <w:rsid w:val="0060061D"/>
    <w:rsid w:val="006033D7"/>
    <w:rsid w:val="00605C3A"/>
    <w:rsid w:val="006072F2"/>
    <w:rsid w:val="00610945"/>
    <w:rsid w:val="00612848"/>
    <w:rsid w:val="006143FB"/>
    <w:rsid w:val="00617561"/>
    <w:rsid w:val="00617F29"/>
    <w:rsid w:val="00627F2A"/>
    <w:rsid w:val="006333EB"/>
    <w:rsid w:val="00633765"/>
    <w:rsid w:val="0063785F"/>
    <w:rsid w:val="006412BF"/>
    <w:rsid w:val="00641804"/>
    <w:rsid w:val="00644841"/>
    <w:rsid w:val="006456BF"/>
    <w:rsid w:val="00650DF7"/>
    <w:rsid w:val="00651D18"/>
    <w:rsid w:val="0065603F"/>
    <w:rsid w:val="00656F16"/>
    <w:rsid w:val="006615B6"/>
    <w:rsid w:val="0066480D"/>
    <w:rsid w:val="00666971"/>
    <w:rsid w:val="00670051"/>
    <w:rsid w:val="00671521"/>
    <w:rsid w:val="00676573"/>
    <w:rsid w:val="0068005F"/>
    <w:rsid w:val="00680F62"/>
    <w:rsid w:val="006825E6"/>
    <w:rsid w:val="0069089E"/>
    <w:rsid w:val="006942AB"/>
    <w:rsid w:val="006A1549"/>
    <w:rsid w:val="006A3BDA"/>
    <w:rsid w:val="006A4DBA"/>
    <w:rsid w:val="006A53BA"/>
    <w:rsid w:val="006A6065"/>
    <w:rsid w:val="006A7C9A"/>
    <w:rsid w:val="006A7D68"/>
    <w:rsid w:val="006B0136"/>
    <w:rsid w:val="006B05FA"/>
    <w:rsid w:val="006B1025"/>
    <w:rsid w:val="006B1E82"/>
    <w:rsid w:val="006B3C66"/>
    <w:rsid w:val="006B4814"/>
    <w:rsid w:val="006B6777"/>
    <w:rsid w:val="006D0430"/>
    <w:rsid w:val="006D5E1C"/>
    <w:rsid w:val="006D6044"/>
    <w:rsid w:val="006D6618"/>
    <w:rsid w:val="006D74C2"/>
    <w:rsid w:val="006D7C0B"/>
    <w:rsid w:val="006E0C43"/>
    <w:rsid w:val="006E0E2B"/>
    <w:rsid w:val="006E11C8"/>
    <w:rsid w:val="006E3263"/>
    <w:rsid w:val="006E4F6D"/>
    <w:rsid w:val="006E51C7"/>
    <w:rsid w:val="006F0E39"/>
    <w:rsid w:val="006F14E4"/>
    <w:rsid w:val="006F2AF1"/>
    <w:rsid w:val="006F33DD"/>
    <w:rsid w:val="00706065"/>
    <w:rsid w:val="00706842"/>
    <w:rsid w:val="00706D7D"/>
    <w:rsid w:val="00710106"/>
    <w:rsid w:val="00712651"/>
    <w:rsid w:val="00713C7D"/>
    <w:rsid w:val="00714A40"/>
    <w:rsid w:val="0071639C"/>
    <w:rsid w:val="0071693C"/>
    <w:rsid w:val="007175A0"/>
    <w:rsid w:val="007209F4"/>
    <w:rsid w:val="00721583"/>
    <w:rsid w:val="00721C8F"/>
    <w:rsid w:val="00722C98"/>
    <w:rsid w:val="007321B1"/>
    <w:rsid w:val="00733F9E"/>
    <w:rsid w:val="00736F62"/>
    <w:rsid w:val="00740EB5"/>
    <w:rsid w:val="00744A0D"/>
    <w:rsid w:val="00744D3A"/>
    <w:rsid w:val="0075022E"/>
    <w:rsid w:val="00750F70"/>
    <w:rsid w:val="00754BD2"/>
    <w:rsid w:val="007553F2"/>
    <w:rsid w:val="007568D9"/>
    <w:rsid w:val="00765E60"/>
    <w:rsid w:val="00770B06"/>
    <w:rsid w:val="00777229"/>
    <w:rsid w:val="00780512"/>
    <w:rsid w:val="00780670"/>
    <w:rsid w:val="00785AF5"/>
    <w:rsid w:val="00785D4B"/>
    <w:rsid w:val="00787F29"/>
    <w:rsid w:val="00790129"/>
    <w:rsid w:val="00790860"/>
    <w:rsid w:val="00790A95"/>
    <w:rsid w:val="00790EA9"/>
    <w:rsid w:val="00791040"/>
    <w:rsid w:val="007A2334"/>
    <w:rsid w:val="007B4A03"/>
    <w:rsid w:val="007B5172"/>
    <w:rsid w:val="007B73CA"/>
    <w:rsid w:val="007C11F3"/>
    <w:rsid w:val="007C632B"/>
    <w:rsid w:val="007C6568"/>
    <w:rsid w:val="007D5724"/>
    <w:rsid w:val="007D703B"/>
    <w:rsid w:val="007E1BAB"/>
    <w:rsid w:val="007E3302"/>
    <w:rsid w:val="007E657C"/>
    <w:rsid w:val="007E720C"/>
    <w:rsid w:val="007E7D8A"/>
    <w:rsid w:val="007F191C"/>
    <w:rsid w:val="007F4820"/>
    <w:rsid w:val="008006A6"/>
    <w:rsid w:val="00802393"/>
    <w:rsid w:val="008104E1"/>
    <w:rsid w:val="00813ADA"/>
    <w:rsid w:val="00814331"/>
    <w:rsid w:val="00816320"/>
    <w:rsid w:val="00817477"/>
    <w:rsid w:val="008229AF"/>
    <w:rsid w:val="008267F3"/>
    <w:rsid w:val="00826E70"/>
    <w:rsid w:val="00830B06"/>
    <w:rsid w:val="00831DDB"/>
    <w:rsid w:val="00832C0A"/>
    <w:rsid w:val="00833329"/>
    <w:rsid w:val="00834EA8"/>
    <w:rsid w:val="00835E60"/>
    <w:rsid w:val="008374F1"/>
    <w:rsid w:val="0084215C"/>
    <w:rsid w:val="0084400E"/>
    <w:rsid w:val="0084416B"/>
    <w:rsid w:val="00844DC5"/>
    <w:rsid w:val="0084537B"/>
    <w:rsid w:val="0085310C"/>
    <w:rsid w:val="008541E9"/>
    <w:rsid w:val="00855C58"/>
    <w:rsid w:val="00857187"/>
    <w:rsid w:val="00861F12"/>
    <w:rsid w:val="00874347"/>
    <w:rsid w:val="00875506"/>
    <w:rsid w:val="008758D7"/>
    <w:rsid w:val="00876C13"/>
    <w:rsid w:val="00882A17"/>
    <w:rsid w:val="008853A2"/>
    <w:rsid w:val="008856EA"/>
    <w:rsid w:val="00886878"/>
    <w:rsid w:val="008877AC"/>
    <w:rsid w:val="00890244"/>
    <w:rsid w:val="008927EE"/>
    <w:rsid w:val="00895395"/>
    <w:rsid w:val="008A067F"/>
    <w:rsid w:val="008A1C96"/>
    <w:rsid w:val="008A2028"/>
    <w:rsid w:val="008A26E8"/>
    <w:rsid w:val="008A2E45"/>
    <w:rsid w:val="008A2F3D"/>
    <w:rsid w:val="008A7E5E"/>
    <w:rsid w:val="008B0AF5"/>
    <w:rsid w:val="008B140A"/>
    <w:rsid w:val="008B71CB"/>
    <w:rsid w:val="008C23A6"/>
    <w:rsid w:val="008C539D"/>
    <w:rsid w:val="008C6567"/>
    <w:rsid w:val="008C691E"/>
    <w:rsid w:val="008C75C0"/>
    <w:rsid w:val="008D3F29"/>
    <w:rsid w:val="008D4AC3"/>
    <w:rsid w:val="008D52B4"/>
    <w:rsid w:val="008E21C5"/>
    <w:rsid w:val="008E270C"/>
    <w:rsid w:val="008E377E"/>
    <w:rsid w:val="008E4866"/>
    <w:rsid w:val="008E4A35"/>
    <w:rsid w:val="008E7B81"/>
    <w:rsid w:val="008E7F9A"/>
    <w:rsid w:val="008E7FDE"/>
    <w:rsid w:val="008F00EC"/>
    <w:rsid w:val="008F09C4"/>
    <w:rsid w:val="008F1277"/>
    <w:rsid w:val="008F2C4D"/>
    <w:rsid w:val="008F4792"/>
    <w:rsid w:val="008F6031"/>
    <w:rsid w:val="00900F9B"/>
    <w:rsid w:val="00902395"/>
    <w:rsid w:val="00903843"/>
    <w:rsid w:val="00903AC7"/>
    <w:rsid w:val="009079EA"/>
    <w:rsid w:val="00915E48"/>
    <w:rsid w:val="0092190C"/>
    <w:rsid w:val="009223F1"/>
    <w:rsid w:val="009241B5"/>
    <w:rsid w:val="009249E0"/>
    <w:rsid w:val="00926BA6"/>
    <w:rsid w:val="009273D6"/>
    <w:rsid w:val="00930B01"/>
    <w:rsid w:val="00936A31"/>
    <w:rsid w:val="009370CC"/>
    <w:rsid w:val="00940E5D"/>
    <w:rsid w:val="00941026"/>
    <w:rsid w:val="00942E3A"/>
    <w:rsid w:val="00943A47"/>
    <w:rsid w:val="00945AF3"/>
    <w:rsid w:val="00946E37"/>
    <w:rsid w:val="00950567"/>
    <w:rsid w:val="00952253"/>
    <w:rsid w:val="009547D6"/>
    <w:rsid w:val="00955B38"/>
    <w:rsid w:val="0096010B"/>
    <w:rsid w:val="00966FE8"/>
    <w:rsid w:val="00972395"/>
    <w:rsid w:val="00972F57"/>
    <w:rsid w:val="00974C01"/>
    <w:rsid w:val="00980496"/>
    <w:rsid w:val="00983E23"/>
    <w:rsid w:val="0098560D"/>
    <w:rsid w:val="00992558"/>
    <w:rsid w:val="00992910"/>
    <w:rsid w:val="0099531C"/>
    <w:rsid w:val="009954D9"/>
    <w:rsid w:val="009A1374"/>
    <w:rsid w:val="009A477B"/>
    <w:rsid w:val="009A47FA"/>
    <w:rsid w:val="009B1B5B"/>
    <w:rsid w:val="009B3A22"/>
    <w:rsid w:val="009B6731"/>
    <w:rsid w:val="009C1CA7"/>
    <w:rsid w:val="009C3077"/>
    <w:rsid w:val="009C4F1C"/>
    <w:rsid w:val="009C554D"/>
    <w:rsid w:val="009C557C"/>
    <w:rsid w:val="009C6131"/>
    <w:rsid w:val="009C795A"/>
    <w:rsid w:val="009D2C9F"/>
    <w:rsid w:val="009E1F51"/>
    <w:rsid w:val="009E23D3"/>
    <w:rsid w:val="009E7A08"/>
    <w:rsid w:val="009E7F18"/>
    <w:rsid w:val="009F1D3F"/>
    <w:rsid w:val="009F37FB"/>
    <w:rsid w:val="009F5C50"/>
    <w:rsid w:val="009F6406"/>
    <w:rsid w:val="00A0007A"/>
    <w:rsid w:val="00A07960"/>
    <w:rsid w:val="00A11615"/>
    <w:rsid w:val="00A13C74"/>
    <w:rsid w:val="00A15ACB"/>
    <w:rsid w:val="00A1643C"/>
    <w:rsid w:val="00A201F2"/>
    <w:rsid w:val="00A22C9C"/>
    <w:rsid w:val="00A24E39"/>
    <w:rsid w:val="00A25362"/>
    <w:rsid w:val="00A265CE"/>
    <w:rsid w:val="00A304B0"/>
    <w:rsid w:val="00A310F9"/>
    <w:rsid w:val="00A33CA1"/>
    <w:rsid w:val="00A40E7E"/>
    <w:rsid w:val="00A4143C"/>
    <w:rsid w:val="00A415C1"/>
    <w:rsid w:val="00A465B6"/>
    <w:rsid w:val="00A46CCB"/>
    <w:rsid w:val="00A53909"/>
    <w:rsid w:val="00A53E53"/>
    <w:rsid w:val="00A57126"/>
    <w:rsid w:val="00A63F77"/>
    <w:rsid w:val="00A66540"/>
    <w:rsid w:val="00A67A7D"/>
    <w:rsid w:val="00A70060"/>
    <w:rsid w:val="00A70D4C"/>
    <w:rsid w:val="00A733A9"/>
    <w:rsid w:val="00A73A6B"/>
    <w:rsid w:val="00A73C45"/>
    <w:rsid w:val="00A74128"/>
    <w:rsid w:val="00A74245"/>
    <w:rsid w:val="00A74900"/>
    <w:rsid w:val="00A7599D"/>
    <w:rsid w:val="00A80E5F"/>
    <w:rsid w:val="00A85C71"/>
    <w:rsid w:val="00A8778B"/>
    <w:rsid w:val="00A87CFD"/>
    <w:rsid w:val="00A90DF7"/>
    <w:rsid w:val="00A91AD6"/>
    <w:rsid w:val="00A928A4"/>
    <w:rsid w:val="00AA3476"/>
    <w:rsid w:val="00AA5E60"/>
    <w:rsid w:val="00AA5F3C"/>
    <w:rsid w:val="00AA66D2"/>
    <w:rsid w:val="00AA7FAB"/>
    <w:rsid w:val="00AB37F4"/>
    <w:rsid w:val="00AB3F59"/>
    <w:rsid w:val="00AB61AB"/>
    <w:rsid w:val="00AC07A4"/>
    <w:rsid w:val="00AC1168"/>
    <w:rsid w:val="00AC1B56"/>
    <w:rsid w:val="00AC240B"/>
    <w:rsid w:val="00AC3FAF"/>
    <w:rsid w:val="00AC40AB"/>
    <w:rsid w:val="00AC5C5C"/>
    <w:rsid w:val="00AC65F4"/>
    <w:rsid w:val="00AD02FA"/>
    <w:rsid w:val="00AD2C57"/>
    <w:rsid w:val="00AD51CA"/>
    <w:rsid w:val="00AE32B8"/>
    <w:rsid w:val="00AE58F3"/>
    <w:rsid w:val="00AF12D4"/>
    <w:rsid w:val="00AF264A"/>
    <w:rsid w:val="00AF449F"/>
    <w:rsid w:val="00AF4E51"/>
    <w:rsid w:val="00AF6A97"/>
    <w:rsid w:val="00AF7CC1"/>
    <w:rsid w:val="00B041B1"/>
    <w:rsid w:val="00B06797"/>
    <w:rsid w:val="00B1037E"/>
    <w:rsid w:val="00B11F7A"/>
    <w:rsid w:val="00B15489"/>
    <w:rsid w:val="00B21233"/>
    <w:rsid w:val="00B220AB"/>
    <w:rsid w:val="00B220FE"/>
    <w:rsid w:val="00B2764F"/>
    <w:rsid w:val="00B307F3"/>
    <w:rsid w:val="00B32F89"/>
    <w:rsid w:val="00B34C7F"/>
    <w:rsid w:val="00B34F5C"/>
    <w:rsid w:val="00B36F5A"/>
    <w:rsid w:val="00B36FDA"/>
    <w:rsid w:val="00B374F6"/>
    <w:rsid w:val="00B40434"/>
    <w:rsid w:val="00B4244A"/>
    <w:rsid w:val="00B42ADD"/>
    <w:rsid w:val="00B52C4C"/>
    <w:rsid w:val="00B54753"/>
    <w:rsid w:val="00B55B27"/>
    <w:rsid w:val="00B61DAB"/>
    <w:rsid w:val="00B62E8F"/>
    <w:rsid w:val="00B632A8"/>
    <w:rsid w:val="00B63E79"/>
    <w:rsid w:val="00B668DC"/>
    <w:rsid w:val="00B71E45"/>
    <w:rsid w:val="00B7414A"/>
    <w:rsid w:val="00B7693E"/>
    <w:rsid w:val="00B80E70"/>
    <w:rsid w:val="00B81004"/>
    <w:rsid w:val="00B83922"/>
    <w:rsid w:val="00B91063"/>
    <w:rsid w:val="00B919A5"/>
    <w:rsid w:val="00B9522B"/>
    <w:rsid w:val="00B965C9"/>
    <w:rsid w:val="00BA020A"/>
    <w:rsid w:val="00BA1181"/>
    <w:rsid w:val="00BA1359"/>
    <w:rsid w:val="00BA2440"/>
    <w:rsid w:val="00BA266F"/>
    <w:rsid w:val="00BA48E8"/>
    <w:rsid w:val="00BA506F"/>
    <w:rsid w:val="00BA65E8"/>
    <w:rsid w:val="00BA7ABD"/>
    <w:rsid w:val="00BB0F12"/>
    <w:rsid w:val="00BB1F4D"/>
    <w:rsid w:val="00BB5C38"/>
    <w:rsid w:val="00BC1766"/>
    <w:rsid w:val="00BC244F"/>
    <w:rsid w:val="00BC34F7"/>
    <w:rsid w:val="00BC3D6F"/>
    <w:rsid w:val="00BC6AD5"/>
    <w:rsid w:val="00BD14D8"/>
    <w:rsid w:val="00BD25BC"/>
    <w:rsid w:val="00BD5B98"/>
    <w:rsid w:val="00BD611A"/>
    <w:rsid w:val="00BD7256"/>
    <w:rsid w:val="00BE0A8D"/>
    <w:rsid w:val="00BE0CA1"/>
    <w:rsid w:val="00BE4585"/>
    <w:rsid w:val="00BE641B"/>
    <w:rsid w:val="00BE6DEC"/>
    <w:rsid w:val="00BE7A21"/>
    <w:rsid w:val="00BE7FFD"/>
    <w:rsid w:val="00BF1DC1"/>
    <w:rsid w:val="00BF4D18"/>
    <w:rsid w:val="00BF5338"/>
    <w:rsid w:val="00BF5381"/>
    <w:rsid w:val="00BF53ED"/>
    <w:rsid w:val="00BF62CA"/>
    <w:rsid w:val="00BF6886"/>
    <w:rsid w:val="00C00872"/>
    <w:rsid w:val="00C00E18"/>
    <w:rsid w:val="00C01155"/>
    <w:rsid w:val="00C016B5"/>
    <w:rsid w:val="00C022E6"/>
    <w:rsid w:val="00C114D5"/>
    <w:rsid w:val="00C1491C"/>
    <w:rsid w:val="00C20161"/>
    <w:rsid w:val="00C228EC"/>
    <w:rsid w:val="00C236EC"/>
    <w:rsid w:val="00C322EE"/>
    <w:rsid w:val="00C50C30"/>
    <w:rsid w:val="00C52137"/>
    <w:rsid w:val="00C52140"/>
    <w:rsid w:val="00C54B65"/>
    <w:rsid w:val="00C55CBF"/>
    <w:rsid w:val="00C57D65"/>
    <w:rsid w:val="00C611CA"/>
    <w:rsid w:val="00C617E0"/>
    <w:rsid w:val="00C62247"/>
    <w:rsid w:val="00C62F7E"/>
    <w:rsid w:val="00C63690"/>
    <w:rsid w:val="00C63F3C"/>
    <w:rsid w:val="00C6407C"/>
    <w:rsid w:val="00C646B7"/>
    <w:rsid w:val="00C70E67"/>
    <w:rsid w:val="00C80150"/>
    <w:rsid w:val="00C8399A"/>
    <w:rsid w:val="00C8719C"/>
    <w:rsid w:val="00C87DE2"/>
    <w:rsid w:val="00C90B7B"/>
    <w:rsid w:val="00C919FF"/>
    <w:rsid w:val="00C921D5"/>
    <w:rsid w:val="00C95AC1"/>
    <w:rsid w:val="00C96952"/>
    <w:rsid w:val="00CA01F7"/>
    <w:rsid w:val="00CA0450"/>
    <w:rsid w:val="00CA47AC"/>
    <w:rsid w:val="00CA7680"/>
    <w:rsid w:val="00CB1514"/>
    <w:rsid w:val="00CB3454"/>
    <w:rsid w:val="00CB4086"/>
    <w:rsid w:val="00CB40CF"/>
    <w:rsid w:val="00CC05FF"/>
    <w:rsid w:val="00CC09AD"/>
    <w:rsid w:val="00CC1630"/>
    <w:rsid w:val="00CC1DF0"/>
    <w:rsid w:val="00CC5A30"/>
    <w:rsid w:val="00CC5F21"/>
    <w:rsid w:val="00CC66FF"/>
    <w:rsid w:val="00CC7DD1"/>
    <w:rsid w:val="00CD1627"/>
    <w:rsid w:val="00CD4B65"/>
    <w:rsid w:val="00CE3D8A"/>
    <w:rsid w:val="00CE6603"/>
    <w:rsid w:val="00CE7092"/>
    <w:rsid w:val="00CF30A7"/>
    <w:rsid w:val="00CF4B91"/>
    <w:rsid w:val="00D05F56"/>
    <w:rsid w:val="00D06C66"/>
    <w:rsid w:val="00D07190"/>
    <w:rsid w:val="00D10066"/>
    <w:rsid w:val="00D10791"/>
    <w:rsid w:val="00D113E9"/>
    <w:rsid w:val="00D13513"/>
    <w:rsid w:val="00D14622"/>
    <w:rsid w:val="00D15931"/>
    <w:rsid w:val="00D15D42"/>
    <w:rsid w:val="00D21C32"/>
    <w:rsid w:val="00D23379"/>
    <w:rsid w:val="00D242AF"/>
    <w:rsid w:val="00D24795"/>
    <w:rsid w:val="00D30CAE"/>
    <w:rsid w:val="00D316C5"/>
    <w:rsid w:val="00D32A66"/>
    <w:rsid w:val="00D349AD"/>
    <w:rsid w:val="00D34E4E"/>
    <w:rsid w:val="00D364B8"/>
    <w:rsid w:val="00D37F13"/>
    <w:rsid w:val="00D40A7E"/>
    <w:rsid w:val="00D42C79"/>
    <w:rsid w:val="00D438BC"/>
    <w:rsid w:val="00D44C60"/>
    <w:rsid w:val="00D4602A"/>
    <w:rsid w:val="00D46A2E"/>
    <w:rsid w:val="00D52F74"/>
    <w:rsid w:val="00D53A4B"/>
    <w:rsid w:val="00D543DE"/>
    <w:rsid w:val="00D560A9"/>
    <w:rsid w:val="00D5727D"/>
    <w:rsid w:val="00D57F43"/>
    <w:rsid w:val="00D60537"/>
    <w:rsid w:val="00D61F6C"/>
    <w:rsid w:val="00D63342"/>
    <w:rsid w:val="00D64B93"/>
    <w:rsid w:val="00D65451"/>
    <w:rsid w:val="00D675DD"/>
    <w:rsid w:val="00D70632"/>
    <w:rsid w:val="00D7068B"/>
    <w:rsid w:val="00D7137C"/>
    <w:rsid w:val="00D724AC"/>
    <w:rsid w:val="00D756FC"/>
    <w:rsid w:val="00D76BBE"/>
    <w:rsid w:val="00D77000"/>
    <w:rsid w:val="00D77166"/>
    <w:rsid w:val="00D823B3"/>
    <w:rsid w:val="00D83416"/>
    <w:rsid w:val="00D8433C"/>
    <w:rsid w:val="00D84450"/>
    <w:rsid w:val="00D87C33"/>
    <w:rsid w:val="00D9289C"/>
    <w:rsid w:val="00D92C13"/>
    <w:rsid w:val="00D933CB"/>
    <w:rsid w:val="00D93A17"/>
    <w:rsid w:val="00D945ED"/>
    <w:rsid w:val="00D9676D"/>
    <w:rsid w:val="00D96D73"/>
    <w:rsid w:val="00DA0C0C"/>
    <w:rsid w:val="00DA43C8"/>
    <w:rsid w:val="00DA6144"/>
    <w:rsid w:val="00DA750F"/>
    <w:rsid w:val="00DB1776"/>
    <w:rsid w:val="00DB2E4E"/>
    <w:rsid w:val="00DB3152"/>
    <w:rsid w:val="00DB528D"/>
    <w:rsid w:val="00DB552E"/>
    <w:rsid w:val="00DB56D3"/>
    <w:rsid w:val="00DC12F7"/>
    <w:rsid w:val="00DC20C3"/>
    <w:rsid w:val="00DC263F"/>
    <w:rsid w:val="00DC5662"/>
    <w:rsid w:val="00DC57A3"/>
    <w:rsid w:val="00DC6F1F"/>
    <w:rsid w:val="00DD3F08"/>
    <w:rsid w:val="00DE4AD3"/>
    <w:rsid w:val="00DF1E3B"/>
    <w:rsid w:val="00DF2748"/>
    <w:rsid w:val="00DF3D37"/>
    <w:rsid w:val="00E0689F"/>
    <w:rsid w:val="00E11000"/>
    <w:rsid w:val="00E22116"/>
    <w:rsid w:val="00E229B8"/>
    <w:rsid w:val="00E23B8E"/>
    <w:rsid w:val="00E26FDF"/>
    <w:rsid w:val="00E312FD"/>
    <w:rsid w:val="00E377EE"/>
    <w:rsid w:val="00E37892"/>
    <w:rsid w:val="00E378B4"/>
    <w:rsid w:val="00E4213D"/>
    <w:rsid w:val="00E43386"/>
    <w:rsid w:val="00E43B37"/>
    <w:rsid w:val="00E454A7"/>
    <w:rsid w:val="00E457F4"/>
    <w:rsid w:val="00E47C06"/>
    <w:rsid w:val="00E54737"/>
    <w:rsid w:val="00E55C9F"/>
    <w:rsid w:val="00E57AF2"/>
    <w:rsid w:val="00E657E7"/>
    <w:rsid w:val="00E66518"/>
    <w:rsid w:val="00E70A0C"/>
    <w:rsid w:val="00E753C6"/>
    <w:rsid w:val="00E80D56"/>
    <w:rsid w:val="00E80E30"/>
    <w:rsid w:val="00E93E33"/>
    <w:rsid w:val="00E971B8"/>
    <w:rsid w:val="00EA0AC2"/>
    <w:rsid w:val="00EA16E6"/>
    <w:rsid w:val="00EA19F0"/>
    <w:rsid w:val="00EA31C1"/>
    <w:rsid w:val="00EA7E1B"/>
    <w:rsid w:val="00EB7D39"/>
    <w:rsid w:val="00EC1052"/>
    <w:rsid w:val="00EC4F55"/>
    <w:rsid w:val="00EC6DB0"/>
    <w:rsid w:val="00ED1C86"/>
    <w:rsid w:val="00ED4E1E"/>
    <w:rsid w:val="00EE4D0D"/>
    <w:rsid w:val="00EE4D5D"/>
    <w:rsid w:val="00EE55B6"/>
    <w:rsid w:val="00EF038E"/>
    <w:rsid w:val="00EF3990"/>
    <w:rsid w:val="00EF3FA8"/>
    <w:rsid w:val="00EF5732"/>
    <w:rsid w:val="00F0310D"/>
    <w:rsid w:val="00F0361C"/>
    <w:rsid w:val="00F03663"/>
    <w:rsid w:val="00F05B2D"/>
    <w:rsid w:val="00F1027E"/>
    <w:rsid w:val="00F12722"/>
    <w:rsid w:val="00F13996"/>
    <w:rsid w:val="00F13C5F"/>
    <w:rsid w:val="00F14618"/>
    <w:rsid w:val="00F17A59"/>
    <w:rsid w:val="00F21405"/>
    <w:rsid w:val="00F21919"/>
    <w:rsid w:val="00F24587"/>
    <w:rsid w:val="00F255B0"/>
    <w:rsid w:val="00F2690A"/>
    <w:rsid w:val="00F31B18"/>
    <w:rsid w:val="00F34104"/>
    <w:rsid w:val="00F3485B"/>
    <w:rsid w:val="00F3632F"/>
    <w:rsid w:val="00F42376"/>
    <w:rsid w:val="00F42D72"/>
    <w:rsid w:val="00F465D7"/>
    <w:rsid w:val="00F50203"/>
    <w:rsid w:val="00F53867"/>
    <w:rsid w:val="00F609FB"/>
    <w:rsid w:val="00F60C6F"/>
    <w:rsid w:val="00F60C75"/>
    <w:rsid w:val="00F61D14"/>
    <w:rsid w:val="00F6257A"/>
    <w:rsid w:val="00F6565C"/>
    <w:rsid w:val="00F66F3D"/>
    <w:rsid w:val="00F7141A"/>
    <w:rsid w:val="00F721A1"/>
    <w:rsid w:val="00F75911"/>
    <w:rsid w:val="00F804EB"/>
    <w:rsid w:val="00F809DA"/>
    <w:rsid w:val="00F8162A"/>
    <w:rsid w:val="00F819EA"/>
    <w:rsid w:val="00F85F57"/>
    <w:rsid w:val="00F935C5"/>
    <w:rsid w:val="00F93FB6"/>
    <w:rsid w:val="00F95757"/>
    <w:rsid w:val="00F9597F"/>
    <w:rsid w:val="00F97143"/>
    <w:rsid w:val="00FA37B6"/>
    <w:rsid w:val="00FA5F48"/>
    <w:rsid w:val="00FA77C3"/>
    <w:rsid w:val="00FB1384"/>
    <w:rsid w:val="00FB2BA4"/>
    <w:rsid w:val="00FB4F40"/>
    <w:rsid w:val="00FB78AC"/>
    <w:rsid w:val="00FC1E80"/>
    <w:rsid w:val="00FD0073"/>
    <w:rsid w:val="00FD1D22"/>
    <w:rsid w:val="00FD7231"/>
    <w:rsid w:val="00FE00BA"/>
    <w:rsid w:val="00FE23DD"/>
    <w:rsid w:val="00FE4BC9"/>
    <w:rsid w:val="00FE5568"/>
    <w:rsid w:val="00FE6C59"/>
    <w:rsid w:val="00FF4526"/>
    <w:rsid w:val="00FF586E"/>
    <w:rsid w:val="00FF7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414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4ED"/>
    <w:rPr>
      <w:sz w:val="24"/>
      <w:szCs w:val="24"/>
    </w:rPr>
  </w:style>
  <w:style w:type="paragraph" w:styleId="Nagwek1">
    <w:name w:val="heading 1"/>
    <w:basedOn w:val="Normalny1"/>
    <w:next w:val="Normalny1"/>
    <w:link w:val="Nagwek1Znak"/>
    <w:uiPriority w:val="99"/>
    <w:qFormat/>
    <w:rsid w:val="00AB50B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1"/>
    <w:next w:val="Normalny1"/>
    <w:rsid w:val="00AB50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rsid w:val="00AB50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1"/>
    <w:next w:val="Normalny1"/>
    <w:rsid w:val="00AB50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1"/>
    <w:next w:val="Normalny1"/>
    <w:rsid w:val="00AB50B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1"/>
    <w:next w:val="Normalny1"/>
    <w:rsid w:val="00AB50B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1"/>
    <w:next w:val="Normalny1"/>
    <w:rsid w:val="00AB50B6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1">
    <w:name w:val="Normalny1"/>
    <w:rsid w:val="00AB50B6"/>
  </w:style>
  <w:style w:type="table" w:customStyle="1" w:styleId="TableNormal3">
    <w:name w:val="Table Normal3"/>
    <w:rsid w:val="00130AF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rsid w:val="00AB3F59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rsid w:val="00AB50B6"/>
    <w:tblPr>
      <w:tblStyleRowBandSize w:val="1"/>
      <w:tblStyleColBandSize w:val="1"/>
      <w:tblCellMar>
        <w:left w:w="71" w:type="dxa"/>
        <w:right w:w="71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B7D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D6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553"/>
  </w:style>
  <w:style w:type="paragraph" w:styleId="Stopka">
    <w:name w:val="footer"/>
    <w:basedOn w:val="Normalny"/>
    <w:link w:val="StopkaZnak"/>
    <w:uiPriority w:val="99"/>
    <w:unhideWhenUsed/>
    <w:rsid w:val="00AF45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553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BD14D8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9"/>
    <w:locked/>
    <w:rsid w:val="00760317"/>
    <w:rPr>
      <w:b/>
      <w:sz w:val="48"/>
      <w:szCs w:val="48"/>
    </w:rPr>
  </w:style>
  <w:style w:type="paragraph" w:styleId="Poprawka">
    <w:name w:val="Revision"/>
    <w:hidden/>
    <w:uiPriority w:val="99"/>
    <w:semiHidden/>
    <w:rsid w:val="00FA3C68"/>
  </w:style>
  <w:style w:type="table" w:customStyle="1" w:styleId="a0">
    <w:basedOn w:val="Standardowy"/>
    <w:rsid w:val="00AB3F59"/>
    <w:tblPr>
      <w:tblStyleRowBandSize w:val="1"/>
      <w:tblStyleColBandSize w:val="1"/>
      <w:tblInd w:w="0" w:type="nil"/>
      <w:tblCellMar>
        <w:left w:w="71" w:type="dxa"/>
        <w:right w:w="71" w:type="dxa"/>
      </w:tblCellMar>
    </w:tblPr>
  </w:style>
  <w:style w:type="character" w:styleId="Hipercze">
    <w:name w:val="Hyperlink"/>
    <w:basedOn w:val="Domylnaczcionkaakapitu"/>
    <w:uiPriority w:val="99"/>
    <w:unhideWhenUsed/>
    <w:rsid w:val="008C75C0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06E24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06E24"/>
    <w:rPr>
      <w:sz w:val="24"/>
      <w:szCs w:val="24"/>
      <w:lang w:eastAsia="ar-SA"/>
    </w:rPr>
  </w:style>
  <w:style w:type="paragraph" w:customStyle="1" w:styleId="Default">
    <w:name w:val="Default"/>
    <w:rsid w:val="00206E2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DC6F1F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DC6F1F"/>
    <w:rPr>
      <w:b/>
      <w:bCs/>
    </w:rPr>
  </w:style>
  <w:style w:type="paragraph" w:styleId="Bezodstpw">
    <w:name w:val="No Spacing"/>
    <w:uiPriority w:val="99"/>
    <w:qFormat/>
    <w:rsid w:val="00BD14D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9079EA"/>
    <w:rPr>
      <w:rFonts w:ascii="Calibri" w:hAnsi="Calibri"/>
      <w:lang w:eastAsia="en-US"/>
    </w:rPr>
  </w:style>
  <w:style w:type="table" w:customStyle="1" w:styleId="Lined-Accent4">
    <w:name w:val="Lined - Accent 4"/>
    <w:uiPriority w:val="99"/>
    <w:rsid w:val="00F42D72"/>
    <w:rPr>
      <w:rFonts w:ascii="Calibri" w:eastAsia="Calibri" w:hAnsi="Calibri"/>
      <w:color w:val="40404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</w:style>
  <w:style w:type="character" w:customStyle="1" w:styleId="AkapitzlistZnak">
    <w:name w:val="Akapit z listą Znak"/>
    <w:aliases w:val="Wypunktowanie Znak"/>
    <w:link w:val="Akapitzlist"/>
    <w:uiPriority w:val="1"/>
    <w:rsid w:val="00CB4086"/>
    <w:rPr>
      <w:rFonts w:eastAsiaTheme="minorHAnsi" w:cstheme="minorBidi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B374F6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FE23DD"/>
    <w:rPr>
      <w:i/>
      <w:iCs/>
    </w:rPr>
  </w:style>
  <w:style w:type="character" w:customStyle="1" w:styleId="st">
    <w:name w:val="st"/>
    <w:basedOn w:val="Domylnaczcionkaakapitu"/>
    <w:rsid w:val="00455D1A"/>
  </w:style>
  <w:style w:type="character" w:customStyle="1" w:styleId="apple-tab-span">
    <w:name w:val="apple-tab-span"/>
    <w:basedOn w:val="Domylnaczcionkaakapitu"/>
    <w:rsid w:val="004B42EE"/>
  </w:style>
  <w:style w:type="character" w:styleId="Odwoaniedokomentarza">
    <w:name w:val="annotation reference"/>
    <w:basedOn w:val="Domylnaczcionkaakapitu"/>
    <w:uiPriority w:val="99"/>
    <w:semiHidden/>
    <w:unhideWhenUsed/>
    <w:rsid w:val="005245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457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45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45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4570"/>
    <w:rPr>
      <w:b/>
      <w:bCs/>
    </w:rPr>
  </w:style>
  <w:style w:type="character" w:customStyle="1" w:styleId="BodyTextChar">
    <w:name w:val="Body Text Char"/>
    <w:rsid w:val="004F18C2"/>
    <w:rPr>
      <w:rFonts w:ascii="Garamond" w:hAnsi="Garamond"/>
      <w:sz w:val="22"/>
      <w:lang w:val="en-US" w:eastAsia="en-US" w:bidi="ar-SA"/>
    </w:rPr>
  </w:style>
  <w:style w:type="paragraph" w:customStyle="1" w:styleId="MyHead1">
    <w:name w:val="MyHead 1"/>
    <w:basedOn w:val="Normalny"/>
    <w:rsid w:val="00A07960"/>
    <w:pPr>
      <w:numPr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MyHead2">
    <w:name w:val="MyHead2"/>
    <w:basedOn w:val="Normalny"/>
    <w:rsid w:val="00A07960"/>
    <w:pPr>
      <w:numPr>
        <w:ilvl w:val="1"/>
        <w:numId w:val="2"/>
      </w:num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paragraph">
    <w:name w:val="paragraph"/>
    <w:basedOn w:val="Normalny"/>
    <w:rsid w:val="001B7AC8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1B7AC8"/>
  </w:style>
  <w:style w:type="character" w:customStyle="1" w:styleId="eop">
    <w:name w:val="eop"/>
    <w:basedOn w:val="Domylnaczcionkaakapitu"/>
    <w:rsid w:val="001B7AC8"/>
  </w:style>
  <w:style w:type="character" w:customStyle="1" w:styleId="scxw77446419">
    <w:name w:val="scxw77446419"/>
    <w:basedOn w:val="Domylnaczcionkaakapitu"/>
    <w:rsid w:val="001B7AC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2516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25161"/>
  </w:style>
  <w:style w:type="character" w:styleId="Odwoanieprzypisukocowego">
    <w:name w:val="endnote reference"/>
    <w:basedOn w:val="Domylnaczcionkaakapitu"/>
    <w:uiPriority w:val="99"/>
    <w:semiHidden/>
    <w:unhideWhenUsed/>
    <w:rsid w:val="00425161"/>
    <w:rPr>
      <w:vertAlign w:val="superscript"/>
    </w:rPr>
  </w:style>
  <w:style w:type="table" w:customStyle="1" w:styleId="TableNormal1">
    <w:name w:val="Table Normal1"/>
    <w:rsid w:val="00EA0AC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EA0AC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3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10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4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0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4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5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7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5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2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9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0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03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0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8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4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50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3D7C9EE19B2248B5D0D5A72A50A07C" ma:contentTypeVersion="3" ma:contentTypeDescription="Utwórz nowy dokument." ma:contentTypeScope="" ma:versionID="013591b9e1398153cdc64bddf5eb914a">
  <xsd:schema xmlns:xsd="http://www.w3.org/2001/XMLSchema" xmlns:xs="http://www.w3.org/2001/XMLSchema" xmlns:p="http://schemas.microsoft.com/office/2006/metadata/properties" xmlns:ns2="d023c61b-dab8-4a3a-91d8-f4f27b6aac52" targetNamespace="http://schemas.microsoft.com/office/2006/metadata/properties" ma:root="true" ma:fieldsID="fab7b9f19a833ed75ec565bd9e22379f" ns2:_="">
    <xsd:import namespace="d023c61b-dab8-4a3a-91d8-f4f27b6aac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3c61b-dab8-4a3a-91d8-f4f27b6aac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1D3F25-4B18-4331-A89B-5CF1E2B532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A89B83-B388-4324-8FE5-F8A8C534CC79}">
  <ds:schemaRefs>
    <ds:schemaRef ds:uri="http://schemas.microsoft.com/office/2006/metadata/properties"/>
    <ds:schemaRef ds:uri="http://www.w3.org/2000/xmln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572EC9-E29C-4AC5-9F20-9E6FFE4460C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d023c61b-dab8-4a3a-91d8-f4f27b6aac52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5246</Words>
  <Characters>31482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2023-06-12T11:11:00Z</dcterms:created>
  <dcterms:modified xsi:type="dcterms:W3CDTF">2023-07-28T07:07:00Z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0x010100723D7C9EE19B2248B5D0D5A72A50A07C</vt:lpwstr>
  </property>
</Properties>
</file>